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B8" w:rsidRPr="00704100" w:rsidRDefault="008143B8" w:rsidP="00704100">
      <w:pPr>
        <w:jc w:val="center"/>
        <w:rPr>
          <w:b/>
        </w:rPr>
      </w:pPr>
      <w:r w:rsidRPr="00704100">
        <w:rPr>
          <w:b/>
        </w:rPr>
        <w:t xml:space="preserve">АНКЕТА </w:t>
      </w:r>
    </w:p>
    <w:p w:rsidR="008143B8" w:rsidRPr="00704100" w:rsidRDefault="008143B8" w:rsidP="00704100">
      <w:pPr>
        <w:jc w:val="center"/>
        <w:rPr>
          <w:b/>
        </w:rPr>
      </w:pPr>
      <w:r w:rsidRPr="00704100">
        <w:rPr>
          <w:b/>
        </w:rPr>
        <w:t>по выявлению предрасположенности к раку толстой кишки</w:t>
      </w:r>
    </w:p>
    <w:p w:rsidR="008143B8" w:rsidRPr="00704100" w:rsidRDefault="008143B8" w:rsidP="00704100">
      <w:pPr>
        <w:jc w:val="center"/>
        <w:rPr>
          <w:bCs/>
        </w:rPr>
      </w:pPr>
      <w:r w:rsidRPr="00704100">
        <w:rPr>
          <w:bCs/>
        </w:rPr>
        <w:t>Анкета не гарантирует 100% точности прогноза.</w:t>
      </w:r>
    </w:p>
    <w:p w:rsidR="00704100" w:rsidRPr="00704100" w:rsidRDefault="00704100" w:rsidP="00704100">
      <w:pPr>
        <w:jc w:val="center"/>
        <w:rPr>
          <w:bCs/>
        </w:rPr>
      </w:pPr>
    </w:p>
    <w:p w:rsidR="00156F09" w:rsidRPr="00704100" w:rsidRDefault="008143B8" w:rsidP="00704100">
      <w:pPr>
        <w:jc w:val="center"/>
      </w:pPr>
      <w:r w:rsidRPr="00704100">
        <w:rPr>
          <w:bCs/>
        </w:rPr>
        <w:t>При заполнении анкеты</w:t>
      </w:r>
      <w:r w:rsidRPr="00704100">
        <w:t xml:space="preserve"> положительный ответ обозначьте знаком «</w:t>
      </w:r>
      <w:r w:rsidR="00704100" w:rsidRPr="00704100">
        <w:t>+</w:t>
      </w:r>
      <w:r w:rsidRPr="00704100">
        <w:t>».</w:t>
      </w:r>
    </w:p>
    <w:p w:rsidR="00704100" w:rsidRPr="00704100" w:rsidRDefault="00704100" w:rsidP="00704100">
      <w:pPr>
        <w:jc w:val="both"/>
        <w:rPr>
          <w:bCs/>
        </w:rPr>
      </w:pPr>
    </w:p>
    <w:p w:rsidR="001A5CDE" w:rsidRDefault="008143B8" w:rsidP="00704100">
      <w:pPr>
        <w:jc w:val="both"/>
      </w:pPr>
      <w:r w:rsidRPr="001A5CDE">
        <w:rPr>
          <w:b/>
          <w:bCs/>
        </w:rPr>
        <w:t>Внимание!</w:t>
      </w:r>
      <w:r w:rsidRPr="00704100">
        <w:rPr>
          <w:bCs/>
        </w:rPr>
        <w:t xml:space="preserve"> </w:t>
      </w:r>
      <w:r w:rsidR="00977E1E" w:rsidRPr="00704100">
        <w:rPr>
          <w:bCs/>
        </w:rPr>
        <w:t>Не нужно заполнять анкету</w:t>
      </w:r>
      <w:r w:rsidRPr="00704100">
        <w:rPr>
          <w:bCs/>
        </w:rPr>
        <w:t xml:space="preserve">, если Вы имеете подтвержденный диагноз «рак» одной из следующих локализаций: </w:t>
      </w:r>
      <w:r w:rsidRPr="00704100">
        <w:t>рак желудка</w:t>
      </w:r>
      <w:r w:rsidR="001A5CDE">
        <w:t xml:space="preserve">, </w:t>
      </w:r>
      <w:r w:rsidRPr="00704100">
        <w:t>рак толстой и прямой кишки</w:t>
      </w:r>
      <w:r w:rsidR="001A5CDE">
        <w:t>, опухоли печени, поджелудочной железы.</w:t>
      </w:r>
    </w:p>
    <w:p w:rsidR="00E324AF" w:rsidRPr="00704100" w:rsidRDefault="001A5CDE" w:rsidP="00704100">
      <w:pPr>
        <w:jc w:val="both"/>
      </w:pPr>
      <w:r>
        <w:t xml:space="preserve"> </w:t>
      </w:r>
      <w:r w:rsidR="008143B8" w:rsidRPr="0070410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691"/>
        <w:gridCol w:w="2160"/>
        <w:gridCol w:w="1903"/>
      </w:tblGrid>
      <w:tr w:rsidR="00E324AF" w:rsidRPr="00704100" w:rsidTr="001A5CDE">
        <w:trPr>
          <w:trHeight w:val="150"/>
        </w:trPr>
        <w:tc>
          <w:tcPr>
            <w:tcW w:w="817" w:type="dxa"/>
            <w:vMerge w:val="restart"/>
          </w:tcPr>
          <w:p w:rsidR="00E324AF" w:rsidRPr="00704100" w:rsidRDefault="00E324AF" w:rsidP="00704100">
            <w:r w:rsidRPr="00704100">
              <w:rPr>
                <w:lang w:val="en-US"/>
              </w:rPr>
              <w:t xml:space="preserve">N </w:t>
            </w:r>
            <w:r w:rsidRPr="00704100">
              <w:t>п/п</w:t>
            </w:r>
          </w:p>
          <w:p w:rsidR="00E324AF" w:rsidRPr="00704100" w:rsidRDefault="00E324AF" w:rsidP="00704100"/>
        </w:tc>
        <w:tc>
          <w:tcPr>
            <w:tcW w:w="4691" w:type="dxa"/>
            <w:vMerge w:val="restart"/>
          </w:tcPr>
          <w:p w:rsidR="00E324AF" w:rsidRPr="00704100" w:rsidRDefault="00E324AF" w:rsidP="00704100">
            <w:pPr>
              <w:jc w:val="center"/>
            </w:pPr>
            <w:r w:rsidRPr="00704100">
              <w:t>Вопросы анкеты</w:t>
            </w:r>
          </w:p>
        </w:tc>
        <w:tc>
          <w:tcPr>
            <w:tcW w:w="4063" w:type="dxa"/>
            <w:gridSpan w:val="2"/>
          </w:tcPr>
          <w:p w:rsidR="00E324AF" w:rsidRPr="00704100" w:rsidRDefault="00E324AF" w:rsidP="00704100">
            <w:pPr>
              <w:jc w:val="center"/>
            </w:pPr>
            <w:r w:rsidRPr="00704100">
              <w:t>Ответы</w:t>
            </w:r>
          </w:p>
        </w:tc>
      </w:tr>
      <w:tr w:rsidR="00E324AF" w:rsidRPr="00704100" w:rsidTr="001A5CDE">
        <w:tc>
          <w:tcPr>
            <w:tcW w:w="817" w:type="dxa"/>
            <w:vMerge/>
          </w:tcPr>
          <w:p w:rsidR="00E324AF" w:rsidRPr="00704100" w:rsidRDefault="00E324AF" w:rsidP="00704100"/>
        </w:tc>
        <w:tc>
          <w:tcPr>
            <w:tcW w:w="4691" w:type="dxa"/>
            <w:vMerge/>
          </w:tcPr>
          <w:p w:rsidR="00E324AF" w:rsidRPr="00704100" w:rsidRDefault="00E324AF" w:rsidP="00704100">
            <w:pPr>
              <w:jc w:val="both"/>
            </w:pPr>
          </w:p>
        </w:tc>
        <w:tc>
          <w:tcPr>
            <w:tcW w:w="2160" w:type="dxa"/>
          </w:tcPr>
          <w:p w:rsidR="00E324AF" w:rsidRPr="00704100" w:rsidRDefault="00E324AF" w:rsidP="00704100">
            <w:pPr>
              <w:jc w:val="center"/>
            </w:pPr>
            <w:r w:rsidRPr="00704100">
              <w:t>Да</w:t>
            </w:r>
          </w:p>
        </w:tc>
        <w:tc>
          <w:tcPr>
            <w:tcW w:w="1903" w:type="dxa"/>
          </w:tcPr>
          <w:p w:rsidR="00E324AF" w:rsidRPr="00704100" w:rsidRDefault="00E324AF" w:rsidP="00704100">
            <w:pPr>
              <w:jc w:val="center"/>
            </w:pPr>
            <w:r w:rsidRPr="00704100">
              <w:t>Нет</w:t>
            </w:r>
          </w:p>
        </w:tc>
      </w:tr>
      <w:tr w:rsidR="00E324AF" w:rsidRPr="00704100" w:rsidTr="001A5CDE">
        <w:tc>
          <w:tcPr>
            <w:tcW w:w="817" w:type="dxa"/>
          </w:tcPr>
          <w:p w:rsidR="00E324AF" w:rsidRPr="00704100" w:rsidRDefault="00E324AF" w:rsidP="001A5CD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91" w:type="dxa"/>
          </w:tcPr>
          <w:p w:rsidR="00E324AF" w:rsidRPr="00704100" w:rsidRDefault="00E324AF" w:rsidP="00704100">
            <w:pPr>
              <w:jc w:val="both"/>
            </w:pPr>
            <w:r w:rsidRPr="00704100">
              <w:t>Ваш возраст старше 50 лет</w:t>
            </w:r>
          </w:p>
          <w:p w:rsidR="00704100" w:rsidRPr="00704100" w:rsidRDefault="00704100" w:rsidP="00704100">
            <w:pPr>
              <w:jc w:val="both"/>
            </w:pPr>
          </w:p>
        </w:tc>
        <w:tc>
          <w:tcPr>
            <w:tcW w:w="2160" w:type="dxa"/>
          </w:tcPr>
          <w:p w:rsidR="00E324AF" w:rsidRPr="00704100" w:rsidRDefault="00E324AF" w:rsidP="00704100">
            <w:pPr>
              <w:jc w:val="center"/>
            </w:pPr>
          </w:p>
        </w:tc>
        <w:tc>
          <w:tcPr>
            <w:tcW w:w="1903" w:type="dxa"/>
          </w:tcPr>
          <w:p w:rsidR="00E324AF" w:rsidRPr="00704100" w:rsidRDefault="00E324AF" w:rsidP="00704100">
            <w:pPr>
              <w:jc w:val="center"/>
            </w:pPr>
          </w:p>
        </w:tc>
      </w:tr>
      <w:tr w:rsidR="001A5CDE" w:rsidRPr="00704100" w:rsidTr="001A5CDE">
        <w:tc>
          <w:tcPr>
            <w:tcW w:w="817" w:type="dxa"/>
          </w:tcPr>
          <w:p w:rsidR="001A5CDE" w:rsidRPr="00704100" w:rsidRDefault="001A5CDE" w:rsidP="001A5CD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91" w:type="dxa"/>
          </w:tcPr>
          <w:p w:rsidR="001A5CDE" w:rsidRPr="00704100" w:rsidRDefault="00FE1BA4" w:rsidP="00FE1BA4">
            <w:pPr>
              <w:jc w:val="both"/>
            </w:pPr>
            <w:r>
              <w:t>Вы не у</w:t>
            </w:r>
            <w:r w:rsidR="001A5CDE">
              <w:t>потребляете фрукты, овощи ежедневно?</w:t>
            </w:r>
            <w:bookmarkStart w:id="0" w:name="_GoBack"/>
            <w:bookmarkEnd w:id="0"/>
          </w:p>
        </w:tc>
        <w:tc>
          <w:tcPr>
            <w:tcW w:w="2160" w:type="dxa"/>
          </w:tcPr>
          <w:p w:rsidR="001A5CDE" w:rsidRPr="00704100" w:rsidRDefault="001A5CDE" w:rsidP="00704100">
            <w:pPr>
              <w:jc w:val="center"/>
            </w:pPr>
          </w:p>
        </w:tc>
        <w:tc>
          <w:tcPr>
            <w:tcW w:w="1903" w:type="dxa"/>
          </w:tcPr>
          <w:p w:rsidR="001A5CDE" w:rsidRPr="00704100" w:rsidRDefault="001A5CDE" w:rsidP="00704100">
            <w:pPr>
              <w:jc w:val="center"/>
            </w:pPr>
          </w:p>
        </w:tc>
      </w:tr>
      <w:tr w:rsidR="006A13F5" w:rsidRPr="00704100" w:rsidTr="001A5CDE">
        <w:tc>
          <w:tcPr>
            <w:tcW w:w="817" w:type="dxa"/>
          </w:tcPr>
          <w:p w:rsidR="006A13F5" w:rsidRPr="00704100" w:rsidRDefault="006A13F5" w:rsidP="001A5CD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91" w:type="dxa"/>
          </w:tcPr>
          <w:p w:rsidR="006A13F5" w:rsidRDefault="00FE1BA4" w:rsidP="00FE1BA4">
            <w:pPr>
              <w:jc w:val="both"/>
            </w:pPr>
            <w:r>
              <w:t>Вы не з</w:t>
            </w:r>
            <w:r w:rsidR="006A13F5" w:rsidRPr="006A13F5">
              <w:t>анимаетесь спортом/физическим упражнениями регулярно?</w:t>
            </w:r>
          </w:p>
        </w:tc>
        <w:tc>
          <w:tcPr>
            <w:tcW w:w="2160" w:type="dxa"/>
          </w:tcPr>
          <w:p w:rsidR="006A13F5" w:rsidRPr="00704100" w:rsidRDefault="006A13F5" w:rsidP="00704100">
            <w:pPr>
              <w:jc w:val="center"/>
            </w:pPr>
          </w:p>
        </w:tc>
        <w:tc>
          <w:tcPr>
            <w:tcW w:w="1903" w:type="dxa"/>
          </w:tcPr>
          <w:p w:rsidR="006A13F5" w:rsidRPr="00704100" w:rsidRDefault="006A13F5" w:rsidP="00704100">
            <w:pPr>
              <w:jc w:val="center"/>
            </w:pPr>
          </w:p>
        </w:tc>
      </w:tr>
      <w:tr w:rsidR="00E324AF" w:rsidRPr="00704100" w:rsidTr="001A5CDE">
        <w:tc>
          <w:tcPr>
            <w:tcW w:w="817" w:type="dxa"/>
          </w:tcPr>
          <w:p w:rsidR="00E324AF" w:rsidRPr="00704100" w:rsidRDefault="00E324AF" w:rsidP="001A5CD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91" w:type="dxa"/>
          </w:tcPr>
          <w:p w:rsidR="00E324AF" w:rsidRPr="00704100" w:rsidRDefault="005A2B4E" w:rsidP="00704100">
            <w:pPr>
              <w:jc w:val="both"/>
            </w:pPr>
            <w:r w:rsidRPr="00704100">
              <w:t xml:space="preserve">Беспричинно теряете вес (более чем на 10% за </w:t>
            </w:r>
            <w:proofErr w:type="gramStart"/>
            <w:r w:rsidRPr="00704100">
              <w:t>последние</w:t>
            </w:r>
            <w:proofErr w:type="gramEnd"/>
            <w:r w:rsidRPr="00704100">
              <w:t xml:space="preserve"> 6 месяцев)</w:t>
            </w:r>
            <w:r w:rsidR="001A5CDE">
              <w:t>?</w:t>
            </w:r>
          </w:p>
        </w:tc>
        <w:tc>
          <w:tcPr>
            <w:tcW w:w="2160" w:type="dxa"/>
          </w:tcPr>
          <w:p w:rsidR="00E324AF" w:rsidRPr="00704100" w:rsidRDefault="00E324AF" w:rsidP="00704100">
            <w:pPr>
              <w:jc w:val="center"/>
            </w:pPr>
          </w:p>
        </w:tc>
        <w:tc>
          <w:tcPr>
            <w:tcW w:w="1903" w:type="dxa"/>
          </w:tcPr>
          <w:p w:rsidR="00E324AF" w:rsidRPr="00704100" w:rsidRDefault="00E324AF" w:rsidP="00704100">
            <w:pPr>
              <w:jc w:val="center"/>
            </w:pPr>
          </w:p>
        </w:tc>
      </w:tr>
      <w:tr w:rsidR="00E324AF" w:rsidRPr="00704100" w:rsidTr="001A5CDE">
        <w:tc>
          <w:tcPr>
            <w:tcW w:w="817" w:type="dxa"/>
          </w:tcPr>
          <w:p w:rsidR="00E324AF" w:rsidRPr="00704100" w:rsidRDefault="00E324AF" w:rsidP="001A5CD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91" w:type="dxa"/>
          </w:tcPr>
          <w:p w:rsidR="00E324AF" w:rsidRPr="00704100" w:rsidRDefault="005A2B4E" w:rsidP="006A13F5">
            <w:pPr>
              <w:jc w:val="both"/>
            </w:pPr>
            <w:r w:rsidRPr="00704100">
              <w:t xml:space="preserve">Замечаете </w:t>
            </w:r>
            <w:r w:rsidR="006A13F5">
              <w:t xml:space="preserve">снижение </w:t>
            </w:r>
            <w:r w:rsidRPr="00704100">
              <w:t xml:space="preserve">аппетита, </w:t>
            </w:r>
            <w:r w:rsidR="006A13F5">
              <w:t>отвращение к виду и запаху</w:t>
            </w:r>
            <w:r w:rsidRPr="00704100">
              <w:t xml:space="preserve"> пищи</w:t>
            </w:r>
            <w:r w:rsidR="001A5CDE">
              <w:t>?</w:t>
            </w:r>
          </w:p>
        </w:tc>
        <w:tc>
          <w:tcPr>
            <w:tcW w:w="2160" w:type="dxa"/>
          </w:tcPr>
          <w:p w:rsidR="00E324AF" w:rsidRPr="00704100" w:rsidRDefault="00E324AF" w:rsidP="00704100">
            <w:pPr>
              <w:jc w:val="center"/>
            </w:pPr>
          </w:p>
        </w:tc>
        <w:tc>
          <w:tcPr>
            <w:tcW w:w="1903" w:type="dxa"/>
          </w:tcPr>
          <w:p w:rsidR="00E324AF" w:rsidRPr="00704100" w:rsidRDefault="00E324AF" w:rsidP="00704100">
            <w:pPr>
              <w:jc w:val="center"/>
            </w:pPr>
          </w:p>
        </w:tc>
      </w:tr>
      <w:tr w:rsidR="00E324AF" w:rsidRPr="00704100" w:rsidTr="001A5CDE">
        <w:tc>
          <w:tcPr>
            <w:tcW w:w="817" w:type="dxa"/>
          </w:tcPr>
          <w:p w:rsidR="00E324AF" w:rsidRPr="00704100" w:rsidRDefault="00E324AF" w:rsidP="001A5CD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91" w:type="dxa"/>
          </w:tcPr>
          <w:p w:rsidR="00E324AF" w:rsidRPr="00704100" w:rsidRDefault="006A13F5" w:rsidP="006A13F5">
            <w:pPr>
              <w:jc w:val="both"/>
            </w:pPr>
            <w:r>
              <w:t>Ч</w:t>
            </w:r>
            <w:r w:rsidR="005A2B4E" w:rsidRPr="00704100">
              <w:t>увствуете боль или тяжесть в области желудка после еды или натощак</w:t>
            </w:r>
            <w:r w:rsidR="001A5CDE">
              <w:t>?</w:t>
            </w:r>
          </w:p>
        </w:tc>
        <w:tc>
          <w:tcPr>
            <w:tcW w:w="2160" w:type="dxa"/>
          </w:tcPr>
          <w:p w:rsidR="00E324AF" w:rsidRPr="00704100" w:rsidRDefault="00E324AF" w:rsidP="00704100">
            <w:pPr>
              <w:jc w:val="center"/>
            </w:pPr>
          </w:p>
        </w:tc>
        <w:tc>
          <w:tcPr>
            <w:tcW w:w="1903" w:type="dxa"/>
          </w:tcPr>
          <w:p w:rsidR="00E324AF" w:rsidRPr="00704100" w:rsidRDefault="00E324AF" w:rsidP="00704100">
            <w:pPr>
              <w:jc w:val="center"/>
            </w:pPr>
          </w:p>
        </w:tc>
      </w:tr>
      <w:tr w:rsidR="00E324AF" w:rsidRPr="00704100" w:rsidTr="001A5CDE">
        <w:tc>
          <w:tcPr>
            <w:tcW w:w="817" w:type="dxa"/>
          </w:tcPr>
          <w:p w:rsidR="00E324AF" w:rsidRPr="00704100" w:rsidRDefault="00E324AF" w:rsidP="001A5CD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91" w:type="dxa"/>
          </w:tcPr>
          <w:p w:rsidR="00E324AF" w:rsidRPr="00704100" w:rsidRDefault="005A2B4E" w:rsidP="00704100">
            <w:pPr>
              <w:jc w:val="both"/>
            </w:pPr>
            <w:r w:rsidRPr="00704100">
              <w:t xml:space="preserve">Были запоры более </w:t>
            </w:r>
            <w:r w:rsidR="006A13F5">
              <w:t xml:space="preserve">5 </w:t>
            </w:r>
            <w:r w:rsidRPr="00704100">
              <w:t>дней</w:t>
            </w:r>
            <w:r w:rsidR="001A5CDE">
              <w:t>?</w:t>
            </w:r>
          </w:p>
          <w:p w:rsidR="00704100" w:rsidRPr="00704100" w:rsidRDefault="00704100" w:rsidP="00704100">
            <w:pPr>
              <w:jc w:val="both"/>
            </w:pPr>
          </w:p>
        </w:tc>
        <w:tc>
          <w:tcPr>
            <w:tcW w:w="2160" w:type="dxa"/>
          </w:tcPr>
          <w:p w:rsidR="00E324AF" w:rsidRPr="00704100" w:rsidRDefault="00E324AF" w:rsidP="00704100">
            <w:pPr>
              <w:jc w:val="center"/>
            </w:pPr>
          </w:p>
        </w:tc>
        <w:tc>
          <w:tcPr>
            <w:tcW w:w="1903" w:type="dxa"/>
          </w:tcPr>
          <w:p w:rsidR="00E324AF" w:rsidRPr="00704100" w:rsidRDefault="00E324AF" w:rsidP="00704100">
            <w:pPr>
              <w:jc w:val="center"/>
            </w:pPr>
          </w:p>
        </w:tc>
      </w:tr>
      <w:tr w:rsidR="00E324AF" w:rsidRPr="00704100" w:rsidTr="001A5CDE">
        <w:tc>
          <w:tcPr>
            <w:tcW w:w="817" w:type="dxa"/>
          </w:tcPr>
          <w:p w:rsidR="00E324AF" w:rsidRPr="00704100" w:rsidRDefault="00E324AF" w:rsidP="001A5CD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91" w:type="dxa"/>
          </w:tcPr>
          <w:p w:rsidR="006A13F5" w:rsidRPr="00704100" w:rsidRDefault="006A13F5" w:rsidP="006A13F5">
            <w:pPr>
              <w:jc w:val="both"/>
            </w:pPr>
            <w:r>
              <w:t>В</w:t>
            </w:r>
            <w:r w:rsidR="005A2B4E" w:rsidRPr="00704100">
              <w:t>озника</w:t>
            </w:r>
            <w:r>
              <w:t>ет</w:t>
            </w:r>
            <w:r w:rsidR="005A2B4E" w:rsidRPr="00704100">
              <w:t xml:space="preserve"> бол</w:t>
            </w:r>
            <w:r>
              <w:t>ь</w:t>
            </w:r>
            <w:r w:rsidR="005A2B4E" w:rsidRPr="00704100">
              <w:t xml:space="preserve"> в животе</w:t>
            </w:r>
            <w:r>
              <w:t xml:space="preserve"> без видимой причины</w:t>
            </w:r>
            <w:r w:rsidR="001A5CDE">
              <w:t>?</w:t>
            </w:r>
          </w:p>
        </w:tc>
        <w:tc>
          <w:tcPr>
            <w:tcW w:w="2160" w:type="dxa"/>
          </w:tcPr>
          <w:p w:rsidR="00E324AF" w:rsidRPr="00704100" w:rsidRDefault="00E324AF" w:rsidP="00704100">
            <w:pPr>
              <w:jc w:val="center"/>
            </w:pPr>
          </w:p>
        </w:tc>
        <w:tc>
          <w:tcPr>
            <w:tcW w:w="1903" w:type="dxa"/>
          </w:tcPr>
          <w:p w:rsidR="00E324AF" w:rsidRPr="00704100" w:rsidRDefault="00E324AF" w:rsidP="00704100">
            <w:pPr>
              <w:jc w:val="center"/>
            </w:pPr>
          </w:p>
        </w:tc>
      </w:tr>
      <w:tr w:rsidR="00E324AF" w:rsidRPr="00704100" w:rsidTr="001A5CDE">
        <w:tc>
          <w:tcPr>
            <w:tcW w:w="817" w:type="dxa"/>
          </w:tcPr>
          <w:p w:rsidR="00E324AF" w:rsidRPr="00704100" w:rsidRDefault="00E324AF" w:rsidP="001A5CD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91" w:type="dxa"/>
          </w:tcPr>
          <w:p w:rsidR="00704100" w:rsidRPr="00704100" w:rsidRDefault="006A13F5" w:rsidP="006A13F5">
            <w:pPr>
              <w:jc w:val="both"/>
            </w:pPr>
            <w:r>
              <w:t>Появляется в кале примесь крови или слизи</w:t>
            </w:r>
            <w:r w:rsidR="001A5CDE">
              <w:t>?</w:t>
            </w:r>
          </w:p>
        </w:tc>
        <w:tc>
          <w:tcPr>
            <w:tcW w:w="2160" w:type="dxa"/>
          </w:tcPr>
          <w:p w:rsidR="00E324AF" w:rsidRPr="00704100" w:rsidRDefault="00E324AF" w:rsidP="00704100">
            <w:pPr>
              <w:jc w:val="center"/>
            </w:pPr>
          </w:p>
        </w:tc>
        <w:tc>
          <w:tcPr>
            <w:tcW w:w="1903" w:type="dxa"/>
          </w:tcPr>
          <w:p w:rsidR="00E324AF" w:rsidRPr="00704100" w:rsidRDefault="00E324AF" w:rsidP="00704100">
            <w:pPr>
              <w:jc w:val="center"/>
            </w:pPr>
          </w:p>
        </w:tc>
      </w:tr>
      <w:tr w:rsidR="00E324AF" w:rsidRPr="00704100" w:rsidTr="001A5CDE">
        <w:tc>
          <w:tcPr>
            <w:tcW w:w="817" w:type="dxa"/>
          </w:tcPr>
          <w:p w:rsidR="00E324AF" w:rsidRPr="00704100" w:rsidRDefault="00E324AF" w:rsidP="001A5CD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91" w:type="dxa"/>
          </w:tcPr>
          <w:p w:rsidR="00E324AF" w:rsidRPr="00704100" w:rsidRDefault="005A2B4E" w:rsidP="00704100">
            <w:pPr>
              <w:jc w:val="both"/>
            </w:pPr>
            <w:r w:rsidRPr="00704100">
              <w:t>Постоянно принимаете препараты для подавления иммунитета</w:t>
            </w:r>
            <w:r w:rsidR="001A5CDE">
              <w:t>?</w:t>
            </w:r>
          </w:p>
        </w:tc>
        <w:tc>
          <w:tcPr>
            <w:tcW w:w="2160" w:type="dxa"/>
          </w:tcPr>
          <w:p w:rsidR="00E324AF" w:rsidRPr="00704100" w:rsidRDefault="00E324AF" w:rsidP="00704100">
            <w:pPr>
              <w:jc w:val="center"/>
            </w:pPr>
          </w:p>
        </w:tc>
        <w:tc>
          <w:tcPr>
            <w:tcW w:w="1903" w:type="dxa"/>
          </w:tcPr>
          <w:p w:rsidR="00E324AF" w:rsidRPr="00704100" w:rsidRDefault="00E324AF" w:rsidP="00704100">
            <w:pPr>
              <w:jc w:val="center"/>
            </w:pPr>
          </w:p>
        </w:tc>
      </w:tr>
      <w:tr w:rsidR="00E324AF" w:rsidRPr="00704100" w:rsidTr="001A5CDE">
        <w:tc>
          <w:tcPr>
            <w:tcW w:w="817" w:type="dxa"/>
          </w:tcPr>
          <w:p w:rsidR="00E324AF" w:rsidRPr="00704100" w:rsidRDefault="00E324AF" w:rsidP="001A5CD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91" w:type="dxa"/>
          </w:tcPr>
          <w:p w:rsidR="00E324AF" w:rsidRPr="00704100" w:rsidRDefault="003F23D2" w:rsidP="00704100">
            <w:pPr>
              <w:jc w:val="both"/>
            </w:pPr>
            <w:r w:rsidRPr="00704100">
              <w:t>У Вас были выявлены полипы кишечника</w:t>
            </w:r>
            <w:r w:rsidR="001A5CDE">
              <w:t>?</w:t>
            </w:r>
          </w:p>
          <w:p w:rsidR="00704100" w:rsidRPr="00704100" w:rsidRDefault="00704100" w:rsidP="00704100">
            <w:pPr>
              <w:jc w:val="both"/>
            </w:pPr>
          </w:p>
        </w:tc>
        <w:tc>
          <w:tcPr>
            <w:tcW w:w="2160" w:type="dxa"/>
          </w:tcPr>
          <w:p w:rsidR="00E324AF" w:rsidRPr="00704100" w:rsidRDefault="00E324AF" w:rsidP="00704100">
            <w:pPr>
              <w:jc w:val="center"/>
            </w:pPr>
          </w:p>
        </w:tc>
        <w:tc>
          <w:tcPr>
            <w:tcW w:w="1903" w:type="dxa"/>
          </w:tcPr>
          <w:p w:rsidR="00E324AF" w:rsidRPr="00704100" w:rsidRDefault="00E324AF" w:rsidP="00704100">
            <w:pPr>
              <w:jc w:val="center"/>
            </w:pPr>
          </w:p>
        </w:tc>
      </w:tr>
      <w:tr w:rsidR="00E324AF" w:rsidRPr="00704100" w:rsidTr="001A5CDE">
        <w:tc>
          <w:tcPr>
            <w:tcW w:w="817" w:type="dxa"/>
          </w:tcPr>
          <w:p w:rsidR="00E324AF" w:rsidRPr="00704100" w:rsidRDefault="00E324AF" w:rsidP="001A5CD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91" w:type="dxa"/>
          </w:tcPr>
          <w:p w:rsidR="00E324AF" w:rsidRPr="00704100" w:rsidRDefault="003F23D2" w:rsidP="00704100">
            <w:pPr>
              <w:jc w:val="both"/>
            </w:pPr>
            <w:r w:rsidRPr="00704100">
              <w:t>У близких родственников были случаи злокачественных опухолей органов пищеварения</w:t>
            </w:r>
            <w:r w:rsidR="001A5CDE">
              <w:t>?</w:t>
            </w:r>
          </w:p>
        </w:tc>
        <w:tc>
          <w:tcPr>
            <w:tcW w:w="2160" w:type="dxa"/>
          </w:tcPr>
          <w:p w:rsidR="00E324AF" w:rsidRPr="00704100" w:rsidRDefault="00E324AF" w:rsidP="00704100">
            <w:pPr>
              <w:jc w:val="center"/>
            </w:pPr>
          </w:p>
        </w:tc>
        <w:tc>
          <w:tcPr>
            <w:tcW w:w="1903" w:type="dxa"/>
          </w:tcPr>
          <w:p w:rsidR="00E324AF" w:rsidRPr="00704100" w:rsidRDefault="00E324AF" w:rsidP="00704100">
            <w:pPr>
              <w:jc w:val="center"/>
            </w:pPr>
          </w:p>
        </w:tc>
      </w:tr>
    </w:tbl>
    <w:p w:rsidR="00E324AF" w:rsidRPr="00704100" w:rsidRDefault="00E324AF" w:rsidP="00704100">
      <w:pPr>
        <w:jc w:val="both"/>
      </w:pPr>
    </w:p>
    <w:p w:rsidR="003F23D2" w:rsidRPr="00704100" w:rsidRDefault="003A133E" w:rsidP="00704100">
      <w:pPr>
        <w:jc w:val="center"/>
        <w:rPr>
          <w:b/>
        </w:rPr>
      </w:pPr>
      <w:r w:rsidRPr="00704100">
        <w:rPr>
          <w:b/>
        </w:rPr>
        <w:t xml:space="preserve">При наличии </w:t>
      </w:r>
      <w:r w:rsidR="001A5CDE">
        <w:rPr>
          <w:b/>
        </w:rPr>
        <w:t>6</w:t>
      </w:r>
      <w:r w:rsidRPr="00704100">
        <w:rPr>
          <w:b/>
        </w:rPr>
        <w:t xml:space="preserve"> и </w:t>
      </w:r>
      <w:proofErr w:type="gramStart"/>
      <w:r w:rsidRPr="00704100">
        <w:rPr>
          <w:b/>
        </w:rPr>
        <w:t>более положительных</w:t>
      </w:r>
      <w:proofErr w:type="gramEnd"/>
      <w:r w:rsidRPr="00704100">
        <w:rPr>
          <w:b/>
        </w:rPr>
        <w:t xml:space="preserve"> ответов</w:t>
      </w:r>
      <w:r w:rsidR="003F23D2" w:rsidRPr="00704100">
        <w:rPr>
          <w:b/>
        </w:rPr>
        <w:t>,</w:t>
      </w:r>
      <w:r w:rsidRPr="00704100">
        <w:rPr>
          <w:b/>
        </w:rPr>
        <w:t xml:space="preserve"> </w:t>
      </w:r>
    </w:p>
    <w:p w:rsidR="00977E1E" w:rsidRPr="00704100" w:rsidRDefault="003A133E" w:rsidP="00704100">
      <w:pPr>
        <w:jc w:val="center"/>
        <w:rPr>
          <w:b/>
        </w:rPr>
      </w:pPr>
      <w:r w:rsidRPr="00704100">
        <w:rPr>
          <w:b/>
        </w:rPr>
        <w:t xml:space="preserve">необходимо срочно обратиться к врачу </w:t>
      </w:r>
      <w:r w:rsidR="003F23D2" w:rsidRPr="00704100">
        <w:rPr>
          <w:b/>
        </w:rPr>
        <w:t>для проведения обследования</w:t>
      </w:r>
      <w:r w:rsidR="00704100" w:rsidRPr="00704100">
        <w:rPr>
          <w:b/>
        </w:rPr>
        <w:t>!</w:t>
      </w:r>
    </w:p>
    <w:p w:rsidR="003A133E" w:rsidRPr="00704100" w:rsidRDefault="003A133E" w:rsidP="00704100">
      <w:pPr>
        <w:rPr>
          <w:bCs/>
        </w:rPr>
      </w:pPr>
    </w:p>
    <w:p w:rsidR="008143B8" w:rsidRPr="00704100" w:rsidRDefault="008143B8" w:rsidP="00704100">
      <w:pPr>
        <w:jc w:val="center"/>
      </w:pPr>
    </w:p>
    <w:sectPr w:rsidR="008143B8" w:rsidRPr="00704100" w:rsidSect="007041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1014"/>
    <w:multiLevelType w:val="hybridMultilevel"/>
    <w:tmpl w:val="E684D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3B8"/>
    <w:rsid w:val="000C6310"/>
    <w:rsid w:val="00156F09"/>
    <w:rsid w:val="001A5CDE"/>
    <w:rsid w:val="003A133E"/>
    <w:rsid w:val="003F23D2"/>
    <w:rsid w:val="004C6378"/>
    <w:rsid w:val="005A2B4E"/>
    <w:rsid w:val="006A13F5"/>
    <w:rsid w:val="006B7FDA"/>
    <w:rsid w:val="00704100"/>
    <w:rsid w:val="00761502"/>
    <w:rsid w:val="007E3C10"/>
    <w:rsid w:val="008143B8"/>
    <w:rsid w:val="00977E1E"/>
    <w:rsid w:val="009F20B9"/>
    <w:rsid w:val="00CE3CD6"/>
    <w:rsid w:val="00E324AF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GBUZ SOKOD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RomadanovaSV</dc:creator>
  <cp:lastModifiedBy>Золотарева Татьяна Геннадьевна</cp:lastModifiedBy>
  <cp:revision>11</cp:revision>
  <dcterms:created xsi:type="dcterms:W3CDTF">2019-03-21T04:52:00Z</dcterms:created>
  <dcterms:modified xsi:type="dcterms:W3CDTF">2019-03-21T06:36:00Z</dcterms:modified>
</cp:coreProperties>
</file>