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26" w:rsidRPr="00C45B85" w:rsidRDefault="00713B26" w:rsidP="00713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B85">
        <w:rPr>
          <w:rFonts w:ascii="Times New Roman" w:hAnsi="Times New Roman" w:cs="Times New Roman"/>
          <w:b/>
          <w:sz w:val="32"/>
          <w:szCs w:val="32"/>
        </w:rPr>
        <w:t xml:space="preserve">Чек-лист для иностранного пациента перед прибытием в РФ </w:t>
      </w:r>
    </w:p>
    <w:p w:rsidR="002451E2" w:rsidRPr="00C45B85" w:rsidRDefault="00713B26" w:rsidP="00713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B85">
        <w:rPr>
          <w:rFonts w:ascii="Times New Roman" w:hAnsi="Times New Roman" w:cs="Times New Roman"/>
          <w:b/>
          <w:sz w:val="32"/>
          <w:szCs w:val="32"/>
        </w:rPr>
        <w:t>для получения медицинских услуг</w:t>
      </w:r>
      <w:r w:rsidR="007C562C" w:rsidRPr="00C45B85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13B26" w:rsidRPr="00C45B85" w:rsidTr="007C562C">
        <w:tc>
          <w:tcPr>
            <w:tcW w:w="5387" w:type="dxa"/>
          </w:tcPr>
          <w:p w:rsidR="00713B26" w:rsidRPr="00C45B85" w:rsidRDefault="00713B26" w:rsidP="00713B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b/>
                <w:sz w:val="32"/>
                <w:szCs w:val="32"/>
              </w:rPr>
              <w:t>Поездка и лечение</w:t>
            </w:r>
          </w:p>
        </w:tc>
        <w:tc>
          <w:tcPr>
            <w:tcW w:w="5528" w:type="dxa"/>
          </w:tcPr>
          <w:p w:rsidR="00713B26" w:rsidRPr="00C45B85" w:rsidRDefault="00713B26" w:rsidP="00713B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b/>
                <w:sz w:val="32"/>
                <w:szCs w:val="32"/>
              </w:rPr>
              <w:t>Экстренная связь</w:t>
            </w:r>
          </w:p>
        </w:tc>
      </w:tr>
      <w:tr w:rsidR="00FE5E4E" w:rsidRPr="00C45B85" w:rsidTr="007C562C">
        <w:tc>
          <w:tcPr>
            <w:tcW w:w="5387" w:type="dxa"/>
            <w:vMerge w:val="restart"/>
          </w:tcPr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Срок действия визы достаточный для  получения     плановых медицинских услуг  в полном объёме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 xml:space="preserve">Страховка для </w:t>
            </w:r>
            <w:proofErr w:type="gramStart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выезжающих</w:t>
            </w:r>
            <w:proofErr w:type="gramEnd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 xml:space="preserve"> за рубеж приобретена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Билеты приобретены с учётом условий возврата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Поездка на лечение не выпадает на национальные праздники в РФ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предметах, запрещённых к провозу в багаже и ручной клади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нормах провоза багажа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порядке заполнения миграционной карточки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порядке заполнения таможенной декларации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Справка от лечащего врача о разрешении на перелёт получена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выписка с информацией о диагнозе и применяемых препаратах (для перелёта)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Отель зарезервирован с учётом расстояния до медицинской организации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Решён вопрос трансфера из аэропорта/иного транспортного узла прибытия и обратно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Заказ инвалидной коляски в аэропорту отправления и прибытия оформлен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порядке встречи пациента в аэропорту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Имеется информация о лекарственных препаратах пациента, запрещённых к ввозу в РФ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Приглашение от медицинской организации на имя пациента получено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Приглашение от медицинской организации представителя пациента получено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Переходники под европейскую розетку приобретены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Копии личных и медицинских документов оцифрованы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 xml:space="preserve">Имеется информация о работе </w:t>
            </w:r>
            <w:proofErr w:type="spellStart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sim</w:t>
            </w:r>
            <w:proofErr w:type="spellEnd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-карт национальных операторов связи на территории РФ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Принимаемые пациентом лекарства приобретены с запасом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вакцинации для приезда в РФ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Вещи собраны с учётом температурного режима и прогноза погоды</w:t>
            </w:r>
          </w:p>
        </w:tc>
        <w:tc>
          <w:tcPr>
            <w:tcW w:w="5528" w:type="dxa"/>
          </w:tcPr>
          <w:p w:rsidR="00FE5E4E" w:rsidRPr="00C45B85" w:rsidRDefault="00FE5E4E" w:rsidP="00713B26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Имеется информация о времени работы международного отдела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Контакт сотрудника-координатора медицинской организации известен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Контакт руководителя сотрудника-координатора медицинской организации известен</w:t>
            </w:r>
          </w:p>
          <w:p w:rsidR="00FE5E4E" w:rsidRPr="00C45B85" w:rsidRDefault="00FE5E4E" w:rsidP="00713B26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Связь с сотрудником-координатором в мессенджере (</w:t>
            </w:r>
            <w:proofErr w:type="spellStart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proofErr w:type="spellEnd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viber</w:t>
            </w:r>
            <w:proofErr w:type="spellEnd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telegram</w:t>
            </w:r>
            <w:proofErr w:type="spellEnd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) установлена</w:t>
            </w:r>
            <w:r w:rsidR="007C562C" w:rsidRPr="00C45B85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FE5E4E" w:rsidRPr="00C45B85" w:rsidTr="007C562C">
        <w:tc>
          <w:tcPr>
            <w:tcW w:w="5387" w:type="dxa"/>
            <w:vMerge/>
          </w:tcPr>
          <w:p w:rsidR="00FE5E4E" w:rsidRPr="00C45B85" w:rsidRDefault="00FE5E4E" w:rsidP="00FE5E4E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FE5E4E" w:rsidRPr="00C45B85" w:rsidRDefault="00FE5E4E" w:rsidP="00FE5E4E">
            <w:pPr>
              <w:pStyle w:val="a4"/>
              <w:ind w:left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и платежи</w:t>
            </w:r>
          </w:p>
        </w:tc>
      </w:tr>
      <w:tr w:rsidR="00FE5E4E" w:rsidRPr="00C45B85" w:rsidTr="007C562C">
        <w:tc>
          <w:tcPr>
            <w:tcW w:w="5387" w:type="dxa"/>
            <w:vMerge/>
          </w:tcPr>
          <w:p w:rsidR="00FE5E4E" w:rsidRPr="00C45B85" w:rsidRDefault="00FE5E4E" w:rsidP="00FE5E4E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FE5E4E" w:rsidRPr="00C45B85" w:rsidRDefault="00FE5E4E" w:rsidP="00FE5E4E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Ориентировочная стоимость медицинских услуг зафиксирована в переписке с сотрудником медицинской организации</w:t>
            </w:r>
          </w:p>
          <w:p w:rsidR="00FE5E4E" w:rsidRPr="00C45B85" w:rsidRDefault="00FE5E4E" w:rsidP="00FE5E4E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возможных причинах повышения стоимости</w:t>
            </w:r>
          </w:p>
          <w:p w:rsidR="00FE5E4E" w:rsidRPr="00C45B85" w:rsidRDefault="00FE5E4E" w:rsidP="00FE5E4E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необходимости перечисления депозита в медицинскую организацию</w:t>
            </w:r>
          </w:p>
          <w:p w:rsidR="00FE5E4E" w:rsidRPr="00C45B85" w:rsidRDefault="00FE5E4E" w:rsidP="00FE5E4E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том, включён ли НДС в озвученную стоимость лечения</w:t>
            </w:r>
          </w:p>
          <w:p w:rsidR="00FE5E4E" w:rsidRPr="00C45B85" w:rsidRDefault="00FE5E4E" w:rsidP="00FE5E4E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видах принимаемых платежей в медицинской организации</w:t>
            </w:r>
          </w:p>
          <w:p w:rsidR="00FE5E4E" w:rsidRPr="00C45B85" w:rsidRDefault="00FE5E4E" w:rsidP="00FE5E4E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об объёме валюты и актуальном курсе</w:t>
            </w:r>
          </w:p>
          <w:p w:rsidR="00FE5E4E" w:rsidRPr="00C45B85" w:rsidRDefault="00FE5E4E" w:rsidP="00FE5E4E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Банк-держатель дебетовой/кредитной карты уведомлён о возможных крупных транзакциях за рубежом</w:t>
            </w:r>
          </w:p>
          <w:p w:rsidR="00FE5E4E" w:rsidRPr="00C45B85" w:rsidRDefault="00FE5E4E" w:rsidP="00FE5E4E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Прейскурант на немедицинские услуги получен</w:t>
            </w:r>
          </w:p>
        </w:tc>
      </w:tr>
      <w:tr w:rsidR="00FE5E4E" w:rsidRPr="00C45B85" w:rsidTr="007C562C">
        <w:tc>
          <w:tcPr>
            <w:tcW w:w="5387" w:type="dxa"/>
            <w:vMerge/>
          </w:tcPr>
          <w:p w:rsidR="00FE5E4E" w:rsidRPr="00C45B85" w:rsidRDefault="00FE5E4E" w:rsidP="00FE5E4E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FE5E4E" w:rsidRPr="00C45B85" w:rsidRDefault="007C562C" w:rsidP="00FE5E4E">
            <w:pPr>
              <w:pStyle w:val="a4"/>
              <w:ind w:left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bookmarkStart w:id="0" w:name="_GoBack"/>
            <w:r w:rsidR="00FE5E4E" w:rsidRPr="00C45B85">
              <w:rPr>
                <w:rFonts w:ascii="Times New Roman" w:hAnsi="Times New Roman" w:cs="Times New Roman"/>
                <w:b/>
                <w:sz w:val="32"/>
                <w:szCs w:val="32"/>
              </w:rPr>
              <w:t>Медицинские услуги</w:t>
            </w:r>
            <w:bookmarkEnd w:id="0"/>
          </w:p>
        </w:tc>
      </w:tr>
      <w:tr w:rsidR="00FE5E4E" w:rsidRPr="00C45B85" w:rsidTr="007C562C">
        <w:tc>
          <w:tcPr>
            <w:tcW w:w="5387" w:type="dxa"/>
            <w:vMerge/>
          </w:tcPr>
          <w:p w:rsidR="00FE5E4E" w:rsidRPr="00C45B85" w:rsidRDefault="00FE5E4E" w:rsidP="00FE5E4E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7C562C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Дата и время первичного приёма пациента в медицинской организации подтверждены</w:t>
            </w:r>
            <w:proofErr w:type="gramEnd"/>
          </w:p>
          <w:p w:rsidR="007C562C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Координатор говорит на удобном для пациента языке</w:t>
            </w:r>
          </w:p>
          <w:p w:rsidR="007C562C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Адрес медицинской организации имеется на русском и английских языках</w:t>
            </w:r>
          </w:p>
          <w:p w:rsidR="007C562C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Вопрос размещения законного представителя пациента при госпитализации решён</w:t>
            </w:r>
          </w:p>
          <w:p w:rsidR="007C562C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Наполненность «пакетных» предложений пациенту от медицинской организации понятна</w:t>
            </w:r>
          </w:p>
          <w:p w:rsidR="007C562C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будущем лечащем враче</w:t>
            </w:r>
          </w:p>
          <w:p w:rsidR="007C562C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перечне обязательных вещей для госпитализации</w:t>
            </w:r>
          </w:p>
          <w:p w:rsidR="007C562C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Имеется информация о застрахованности пациента в случае врачебной ошибки</w:t>
            </w:r>
          </w:p>
          <w:p w:rsidR="00FE5E4E" w:rsidRPr="00C45B85" w:rsidRDefault="007C562C" w:rsidP="007C562C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B85">
              <w:rPr>
                <w:rFonts w:ascii="Times New Roman" w:hAnsi="Times New Roman" w:cs="Times New Roman"/>
                <w:sz w:val="32"/>
                <w:szCs w:val="32"/>
              </w:rPr>
              <w:t xml:space="preserve">Имеется информация о врачах на родине пациента, сотрудничающих с медицинской организацией по </w:t>
            </w:r>
            <w:proofErr w:type="spellStart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>постлечебному</w:t>
            </w:r>
            <w:proofErr w:type="spellEnd"/>
            <w:r w:rsidRPr="00C45B85">
              <w:rPr>
                <w:rFonts w:ascii="Times New Roman" w:hAnsi="Times New Roman" w:cs="Times New Roman"/>
                <w:sz w:val="32"/>
                <w:szCs w:val="32"/>
              </w:rPr>
              <w:t xml:space="preserve"> сопровождению</w:t>
            </w:r>
          </w:p>
        </w:tc>
      </w:tr>
    </w:tbl>
    <w:p w:rsidR="00713B26" w:rsidRPr="00C45B85" w:rsidRDefault="00713B26" w:rsidP="007C562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13B26" w:rsidRPr="00C45B85" w:rsidSect="007C56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5EEB"/>
    <w:multiLevelType w:val="hybridMultilevel"/>
    <w:tmpl w:val="27BA7FC4"/>
    <w:lvl w:ilvl="0" w:tplc="B1DA6A1E">
      <w:start w:val="1"/>
      <w:numFmt w:val="bullet"/>
      <w:lvlText w:val="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4D2B3303"/>
    <w:multiLevelType w:val="hybridMultilevel"/>
    <w:tmpl w:val="70AAA50C"/>
    <w:lvl w:ilvl="0" w:tplc="B1DA6A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A7AD7"/>
    <w:multiLevelType w:val="hybridMultilevel"/>
    <w:tmpl w:val="BBFE9E66"/>
    <w:lvl w:ilvl="0" w:tplc="B1DA6A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6"/>
    <w:rsid w:val="002451E2"/>
    <w:rsid w:val="00713B26"/>
    <w:rsid w:val="007C562C"/>
    <w:rsid w:val="00C45B85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RomadanovaSV</dc:creator>
  <cp:lastModifiedBy>udanova</cp:lastModifiedBy>
  <cp:revision>2</cp:revision>
  <dcterms:created xsi:type="dcterms:W3CDTF">2019-12-10T09:19:00Z</dcterms:created>
  <dcterms:modified xsi:type="dcterms:W3CDTF">2019-12-10T09:19:00Z</dcterms:modified>
</cp:coreProperties>
</file>