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843"/>
      </w:tblGrid>
      <w:tr w:rsidR="00E3514D" w:rsidRPr="00D16BE4" w14:paraId="624D7C5E" w14:textId="77777777" w:rsidTr="00BF3702">
        <w:trPr>
          <w:trHeight w:val="114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9BC5B" w14:textId="77777777"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657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967644F" wp14:editId="5E7FE0DF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49530</wp:posOffset>
                  </wp:positionV>
                  <wp:extent cx="716280" cy="723900"/>
                  <wp:effectExtent l="0" t="0" r="7620" b="0"/>
                  <wp:wrapNone/>
                  <wp:docPr id="2" name="Рисунок 2" descr="Описание: 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AE2B15D" wp14:editId="15BB1B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09625" cy="7239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4" cy="73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E3514D" w:rsidRPr="00067ECA" w14:paraId="34E8E712" w14:textId="77777777" w:rsidTr="00BF3702">
              <w:trPr>
                <w:trHeight w:val="114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BF3E7" w14:textId="77777777" w:rsidR="00E3514D" w:rsidRPr="00067ECA" w:rsidRDefault="00E3514D" w:rsidP="00BF370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5F564A5" w14:textId="77777777"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14:paraId="1222F63F" w14:textId="5F8328F9" w:rsidR="00E3514D" w:rsidRPr="00517BDF" w:rsidRDefault="00517BDF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SAMARA REGIONAL CLINICAL ONCOLOGY DISPENSARY</w:t>
            </w:r>
          </w:p>
        </w:tc>
      </w:tr>
      <w:tr w:rsidR="00E3514D" w:rsidRPr="00D16BE4" w14:paraId="30EBDA1B" w14:textId="77777777" w:rsidTr="00BF3702">
        <w:trPr>
          <w:trHeight w:val="30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A905CD" w14:textId="77777777" w:rsidR="00E3514D" w:rsidRPr="00517BDF" w:rsidRDefault="00E3514D" w:rsidP="00BF370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C5079A4" w14:textId="77777777" w:rsidR="00E3514D" w:rsidRPr="00517BDF" w:rsidRDefault="00E3514D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575F33" w14:textId="77777777" w:rsidR="00E3514D" w:rsidRPr="00517BDF" w:rsidRDefault="00E3514D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3514D" w:rsidRPr="00D16BE4" w14:paraId="7420882F" w14:textId="77777777" w:rsidTr="00BF3702">
        <w:trPr>
          <w:trHeight w:val="300"/>
        </w:trPr>
        <w:tc>
          <w:tcPr>
            <w:tcW w:w="10349" w:type="dxa"/>
            <w:gridSpan w:val="3"/>
            <w:shd w:val="clear" w:color="auto" w:fill="auto"/>
            <w:vAlign w:val="bottom"/>
            <w:hideMark/>
          </w:tcPr>
          <w:p w14:paraId="631B0896" w14:textId="10B4EFFE" w:rsidR="00E3514D" w:rsidRPr="00517BDF" w:rsidRDefault="00D16BE4" w:rsidP="00BF370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MEDICAL</w:t>
            </w:r>
            <w:r w:rsidR="00517BD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PROGRAM</w:t>
            </w:r>
          </w:p>
          <w:p w14:paraId="1F2546F9" w14:textId="26E09B4D" w:rsidR="00E3514D" w:rsidRPr="00517BDF" w:rsidRDefault="00E3514D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17BDF">
              <w:rPr>
                <w:b/>
                <w:bCs/>
                <w:sz w:val="28"/>
                <w:szCs w:val="28"/>
                <w:lang w:val="en-US"/>
              </w:rPr>
              <w:t>(</w:t>
            </w:r>
            <w:r w:rsidR="00517BDF" w:rsidRPr="00517BDF">
              <w:rPr>
                <w:b/>
                <w:bCs/>
                <w:sz w:val="28"/>
                <w:szCs w:val="28"/>
                <w:lang w:val="en-US"/>
              </w:rPr>
              <w:t>preliminary costs calculation</w:t>
            </w:r>
            <w:r w:rsidRPr="00517BDF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</w:p>
        </w:tc>
      </w:tr>
      <w:tr w:rsidR="00E3514D" w:rsidRPr="00D16BE4" w14:paraId="38E8C24D" w14:textId="77777777" w:rsidTr="00BF3702">
        <w:trPr>
          <w:trHeight w:val="300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917" w14:textId="77777777" w:rsidR="00E3514D" w:rsidRPr="00517BDF" w:rsidRDefault="00E3514D" w:rsidP="00BF370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E22" w14:textId="77777777" w:rsidR="00E3514D" w:rsidRPr="00517BDF" w:rsidRDefault="00E3514D" w:rsidP="00BF370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95C" w14:textId="77777777" w:rsidR="00E3514D" w:rsidRPr="00517BDF" w:rsidRDefault="00E3514D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514D" w:rsidRPr="00067ECA" w14:paraId="566F1DD4" w14:textId="77777777" w:rsidTr="003D1A6F">
        <w:trPr>
          <w:trHeight w:val="44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E2AE" w14:textId="32E77AF5" w:rsidR="00E3514D" w:rsidRPr="00517BDF" w:rsidRDefault="00517BDF" w:rsidP="00BF37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PATIENT DATA</w:t>
            </w:r>
          </w:p>
        </w:tc>
      </w:tr>
      <w:tr w:rsidR="00E3514D" w:rsidRPr="00D16BE4" w14:paraId="1A30C493" w14:textId="77777777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813" w14:textId="271B9156" w:rsidR="00E3514D" w:rsidRPr="00517BDF" w:rsidRDefault="00517BDF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Patient</w:t>
            </w:r>
            <w:r w:rsidR="00E3514D" w:rsidRPr="00517BD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D16BE4">
              <w:rPr>
                <w:b/>
                <w:bCs/>
                <w:color w:val="000000"/>
                <w:sz w:val="22"/>
                <w:szCs w:val="22"/>
                <w:lang w:val="en-US"/>
              </w:rPr>
              <w:t>g</w:t>
            </w:r>
            <w:r w:rsidRPr="00517BDF">
              <w:rPr>
                <w:b/>
                <w:bCs/>
                <w:color w:val="000000"/>
                <w:sz w:val="22"/>
                <w:szCs w:val="22"/>
                <w:lang w:val="en-US"/>
              </w:rPr>
              <w:t>iven name and family name</w:t>
            </w:r>
            <w:r w:rsidR="00E3514D" w:rsidRPr="00517BDF"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66DD8" w14:textId="77777777" w:rsidR="00E3514D" w:rsidRPr="00517BDF" w:rsidRDefault="00E3514D" w:rsidP="00BF3702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E3514D" w:rsidRPr="00067ECA" w14:paraId="0416C7AD" w14:textId="77777777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B5B" w14:textId="00C69B44" w:rsidR="00E3514D" w:rsidRPr="00517BDF" w:rsidRDefault="00517BDF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E57C" w14:textId="77777777"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14:paraId="3777E2A2" w14:textId="77777777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49D" w14:textId="70E1E108" w:rsidR="00E3514D" w:rsidRPr="00067ECA" w:rsidRDefault="00517BDF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proofErr w:type="spellStart"/>
            <w:r w:rsidRPr="00517BDF">
              <w:rPr>
                <w:b/>
                <w:bCs/>
                <w:color w:val="000000"/>
                <w:sz w:val="22"/>
                <w:szCs w:val="22"/>
              </w:rPr>
              <w:t>esidential</w:t>
            </w:r>
            <w:proofErr w:type="spellEnd"/>
            <w:r w:rsidRPr="00517B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7BDF">
              <w:rPr>
                <w:b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10CA" w14:textId="77777777"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14:paraId="4C4FCDA6" w14:textId="77777777" w:rsidTr="00692CCD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51C" w14:textId="0C54DDE8" w:rsidR="00E3514D" w:rsidRPr="00517BDF" w:rsidRDefault="00517BDF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Contacts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800" w14:textId="77777777"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14:paraId="77E69ADC" w14:textId="77777777" w:rsidTr="00692CCD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353E" w14:textId="77777777"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607E" w14:textId="77777777"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14:paraId="54ACCBA3" w14:textId="77777777" w:rsidTr="00692CCD">
        <w:trPr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900" w14:textId="4368C64A" w:rsidR="00E3514D" w:rsidRPr="00067ECA" w:rsidRDefault="00517BDF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Diagnosis</w:t>
            </w:r>
            <w:r w:rsidR="00E3514D" w:rsidRPr="00067EC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2A813D" w14:textId="77777777"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14:paraId="65894908" w14:textId="77777777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B30" w14:textId="6BE455ED" w:rsidR="00E3514D" w:rsidRPr="00517BDF" w:rsidRDefault="00517BDF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Date of request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B44B" w14:textId="77777777"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14:paraId="1A068B96" w14:textId="77777777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30D" w14:textId="0AD3005D" w:rsidR="00E3514D" w:rsidRPr="00067ECA" w:rsidRDefault="00293A3B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proofErr w:type="spellStart"/>
            <w:r w:rsidRPr="00293A3B">
              <w:rPr>
                <w:b/>
                <w:bCs/>
                <w:color w:val="000000"/>
                <w:sz w:val="22"/>
                <w:szCs w:val="22"/>
              </w:rPr>
              <w:t>urpose</w:t>
            </w:r>
            <w:proofErr w:type="spellEnd"/>
            <w:r w:rsidRPr="00293A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3A3B">
              <w:rPr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293A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3A3B">
              <w:rPr>
                <w:b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293A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3A3B">
              <w:rPr>
                <w:b/>
                <w:bCs/>
                <w:color w:val="000000"/>
                <w:sz w:val="22"/>
                <w:szCs w:val="22"/>
              </w:rPr>
              <w:t>request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32030" w14:textId="77777777"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D16BE4" w14:paraId="1A8A8638" w14:textId="77777777" w:rsidTr="00692CCD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B2C" w14:textId="457ABD26" w:rsidR="00E3514D" w:rsidRPr="00293A3B" w:rsidRDefault="00293A3B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  <w:r w:rsidRPr="00293A3B">
              <w:rPr>
                <w:b/>
                <w:bCs/>
                <w:color w:val="000000"/>
                <w:sz w:val="22"/>
                <w:szCs w:val="22"/>
                <w:lang w:val="en-US"/>
              </w:rPr>
              <w:t>he period when you want to get services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47ADF" w14:textId="77777777" w:rsidR="00E3514D" w:rsidRPr="00293A3B" w:rsidRDefault="00E3514D" w:rsidP="00BF3702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E3514D" w:rsidRPr="00067ECA" w14:paraId="523CF0D8" w14:textId="77777777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D794" w14:textId="290CEBD3" w:rsidR="00E3514D" w:rsidRPr="00067ECA" w:rsidRDefault="00293A3B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Client</w:t>
            </w:r>
            <w:r w:rsidR="00E3514D" w:rsidRPr="00067EC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1C50" w14:textId="2D2C9C3E" w:rsidR="00E3514D" w:rsidRPr="00067ECA" w:rsidRDefault="00692CCD" w:rsidP="00BF3702">
            <w:pPr>
              <w:rPr>
                <w:i/>
                <w:iCs/>
                <w:color w:val="0F243E"/>
                <w:sz w:val="22"/>
                <w:szCs w:val="22"/>
              </w:rPr>
            </w:pPr>
            <w:r>
              <w:rPr>
                <w:i/>
                <w:iCs/>
                <w:color w:val="0F243E"/>
                <w:sz w:val="22"/>
                <w:szCs w:val="22"/>
              </w:rPr>
              <w:t>(</w:t>
            </w:r>
            <w:proofErr w:type="spellStart"/>
            <w:r w:rsidR="00D16BE4" w:rsidRPr="00D16BE4">
              <w:rPr>
                <w:i/>
                <w:iCs/>
                <w:color w:val="0F243E"/>
                <w:sz w:val="22"/>
                <w:szCs w:val="22"/>
              </w:rPr>
              <w:t>in</w:t>
            </w:r>
            <w:proofErr w:type="spellEnd"/>
            <w:r w:rsidR="00D16BE4" w:rsidRPr="00D16BE4">
              <w:rPr>
                <w:i/>
                <w:iCs/>
                <w:color w:val="0F243E"/>
                <w:sz w:val="22"/>
                <w:szCs w:val="22"/>
              </w:rPr>
              <w:t xml:space="preserve"> </w:t>
            </w:r>
            <w:proofErr w:type="spellStart"/>
            <w:r w:rsidR="00D16BE4" w:rsidRPr="00D16BE4">
              <w:rPr>
                <w:i/>
                <w:iCs/>
                <w:color w:val="0F243E"/>
                <w:sz w:val="22"/>
                <w:szCs w:val="22"/>
              </w:rPr>
              <w:t>case</w:t>
            </w:r>
            <w:proofErr w:type="spellEnd"/>
            <w:r w:rsidR="00D16BE4" w:rsidRPr="00D16BE4">
              <w:rPr>
                <w:i/>
                <w:iCs/>
                <w:color w:val="0F243E"/>
                <w:sz w:val="22"/>
                <w:szCs w:val="22"/>
              </w:rPr>
              <w:t xml:space="preserve"> </w:t>
            </w:r>
            <w:proofErr w:type="spellStart"/>
            <w:r w:rsidR="00D16BE4" w:rsidRPr="00D16BE4">
              <w:rPr>
                <w:i/>
                <w:iCs/>
                <w:color w:val="0F243E"/>
                <w:sz w:val="22"/>
                <w:szCs w:val="22"/>
              </w:rPr>
              <w:t>of</w:t>
            </w:r>
            <w:proofErr w:type="spellEnd"/>
            <w:r w:rsidR="00D16BE4" w:rsidRPr="00D16BE4">
              <w:rPr>
                <w:i/>
                <w:iCs/>
                <w:color w:val="0F243E"/>
                <w:sz w:val="22"/>
                <w:szCs w:val="22"/>
              </w:rPr>
              <w:t xml:space="preserve"> </w:t>
            </w:r>
            <w:proofErr w:type="spellStart"/>
            <w:r w:rsidR="00D16BE4" w:rsidRPr="00D16BE4">
              <w:rPr>
                <w:i/>
                <w:iCs/>
                <w:color w:val="0F243E"/>
                <w:sz w:val="22"/>
                <w:szCs w:val="22"/>
              </w:rPr>
              <w:t>presence</w:t>
            </w:r>
            <w:proofErr w:type="spellEnd"/>
            <w:r>
              <w:rPr>
                <w:i/>
                <w:iCs/>
                <w:color w:val="0F243E"/>
                <w:sz w:val="22"/>
                <w:szCs w:val="22"/>
              </w:rPr>
              <w:t>)</w:t>
            </w:r>
          </w:p>
        </w:tc>
      </w:tr>
      <w:tr w:rsidR="00E3514D" w:rsidRPr="00067ECA" w14:paraId="0B43DE5D" w14:textId="77777777" w:rsidTr="00BF370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68C3" w14:textId="77777777"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EFAF98" w14:textId="77777777"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30413F" w14:textId="77777777"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</w:tr>
      <w:tr w:rsidR="00E3514D" w:rsidRPr="00067ECA" w14:paraId="3594E8E3" w14:textId="77777777" w:rsidTr="00692CCD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C68" w14:textId="04D62145" w:rsidR="00E3514D" w:rsidRPr="00293A3B" w:rsidRDefault="00293A3B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Additional information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B94" w14:textId="77777777" w:rsidR="00E3514D" w:rsidRPr="00067ECA" w:rsidRDefault="00E3514D" w:rsidP="00BF3702">
            <w:pPr>
              <w:rPr>
                <w:i/>
                <w:iCs/>
                <w:color w:val="0F243E"/>
                <w:sz w:val="22"/>
                <w:szCs w:val="22"/>
              </w:rPr>
            </w:pPr>
          </w:p>
        </w:tc>
      </w:tr>
      <w:tr w:rsidR="00E3514D" w:rsidRPr="00067ECA" w14:paraId="62825FFE" w14:textId="77777777" w:rsidTr="00692CCD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A80" w14:textId="2FA5F63E" w:rsidR="00E3514D" w:rsidRPr="00293A3B" w:rsidRDefault="00293A3B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Tests and examination</w:t>
            </w:r>
            <w:r w:rsidR="001E17D2">
              <w:rPr>
                <w:b/>
                <w:bCs/>
                <w:color w:val="000000"/>
                <w:sz w:val="22"/>
                <w:szCs w:val="22"/>
                <w:lang w:val="en-US"/>
              </w:rPr>
              <w:t>s results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48C5" w14:textId="77777777" w:rsidR="00E3514D" w:rsidRPr="00067ECA" w:rsidRDefault="00E3514D" w:rsidP="00BF370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514D" w:rsidRPr="00D16BE4" w14:paraId="706E55F9" w14:textId="77777777" w:rsidTr="00692CCD">
        <w:trPr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67B" w14:textId="036EB6F7" w:rsidR="00E3514D" w:rsidRPr="001E17D2" w:rsidRDefault="001E17D2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E17D2">
              <w:rPr>
                <w:b/>
                <w:bCs/>
                <w:sz w:val="22"/>
                <w:szCs w:val="22"/>
                <w:lang w:val="en-US"/>
              </w:rPr>
              <w:t>The doctor assigned to the patient (</w:t>
            </w:r>
            <w:proofErr w:type="spellStart"/>
            <w:r w:rsidRPr="001E17D2">
              <w:rPr>
                <w:b/>
                <w:bCs/>
                <w:sz w:val="22"/>
                <w:szCs w:val="22"/>
                <w:lang w:val="en-US"/>
              </w:rPr>
              <w:t>english-speaking</w:t>
            </w:r>
            <w:proofErr w:type="spellEnd"/>
            <w:r w:rsidRPr="001E17D2">
              <w:rPr>
                <w:b/>
                <w:bCs/>
                <w:sz w:val="22"/>
                <w:szCs w:val="22"/>
                <w:lang w:val="en-US"/>
              </w:rPr>
              <w:t xml:space="preserve"> for international </w:t>
            </w:r>
            <w:r w:rsidR="00D16BE4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1E17D2">
              <w:rPr>
                <w:b/>
                <w:bCs/>
                <w:sz w:val="22"/>
                <w:szCs w:val="22"/>
                <w:lang w:val="en-US"/>
              </w:rPr>
              <w:t>atients if needed)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130C" w14:textId="77777777" w:rsidR="00E3514D" w:rsidRPr="001E17D2" w:rsidRDefault="00E3514D" w:rsidP="00BF3702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E3514D" w:rsidRPr="00067ECA" w14:paraId="2CFED008" w14:textId="77777777" w:rsidTr="00692CCD">
        <w:trPr>
          <w:trHeight w:val="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2E83" w14:textId="4CFB89E2" w:rsidR="00E3514D" w:rsidRPr="001E17D2" w:rsidRDefault="001E17D2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Insurance company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3793" w14:textId="77777777"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14:paraId="28BAE7C3" w14:textId="77777777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D46" w14:textId="16681A9E" w:rsidR="00E3514D" w:rsidRPr="001E17D2" w:rsidRDefault="001E17D2" w:rsidP="001E17D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Patient`s </w:t>
            </w:r>
            <w:r w:rsidR="00D16BE4">
              <w:rPr>
                <w:b/>
                <w:bCs/>
                <w:sz w:val="22"/>
                <w:szCs w:val="22"/>
                <w:lang w:val="en-US"/>
              </w:rPr>
              <w:t>insurance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D361" w14:textId="77777777"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14:paraId="19A89120" w14:textId="77777777" w:rsidTr="00692CCD">
        <w:trPr>
          <w:trHeight w:val="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E2C" w14:textId="252B092A" w:rsidR="00E3514D" w:rsidRPr="00067ECA" w:rsidRDefault="001E17D2" w:rsidP="001E17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proofErr w:type="spellStart"/>
            <w:r w:rsidRPr="001E17D2">
              <w:rPr>
                <w:b/>
                <w:bCs/>
                <w:sz w:val="22"/>
                <w:szCs w:val="22"/>
              </w:rPr>
              <w:t>octor</w:t>
            </w:r>
            <w:proofErr w:type="spellEnd"/>
            <w:r w:rsidRPr="001E17D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17D2">
              <w:rPr>
                <w:b/>
                <w:bCs/>
                <w:sz w:val="22"/>
                <w:szCs w:val="22"/>
              </w:rPr>
              <w:t>liability</w:t>
            </w:r>
            <w:proofErr w:type="spellEnd"/>
            <w:r w:rsidRPr="001E17D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17D2">
              <w:rPr>
                <w:b/>
                <w:bCs/>
                <w:sz w:val="22"/>
                <w:szCs w:val="22"/>
              </w:rPr>
              <w:t>insurance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C8A8" w14:textId="77777777"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D16BE4" w14:paraId="178B7D76" w14:textId="77777777" w:rsidTr="00692CCD">
        <w:trPr>
          <w:trHeight w:val="1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4606" w14:textId="38095C3C" w:rsidR="00E3514D" w:rsidRPr="001E17D2" w:rsidRDefault="001E17D2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E17D2">
              <w:rPr>
                <w:b/>
                <w:bCs/>
                <w:sz w:val="22"/>
                <w:szCs w:val="22"/>
                <w:lang w:val="en-US"/>
              </w:rPr>
              <w:t>Organization</w:t>
            </w:r>
            <w:r w:rsidR="00D16BE4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1E17D2">
              <w:rPr>
                <w:b/>
                <w:bCs/>
                <w:sz w:val="22"/>
                <w:szCs w:val="22"/>
                <w:lang w:val="en-US"/>
              </w:rPr>
              <w:t xml:space="preserve"> providing services in patient accompanying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465F" w14:textId="77777777" w:rsidR="00E3514D" w:rsidRPr="001E17D2" w:rsidRDefault="00E3514D" w:rsidP="00BF3702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E3514D" w:rsidRPr="00D16BE4" w14:paraId="6A0E4EB4" w14:textId="77777777" w:rsidTr="00BF3702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CE43" w14:textId="3B6FE562" w:rsidR="00E3514D" w:rsidRPr="001E17D2" w:rsidRDefault="001E17D2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E17D2">
              <w:rPr>
                <w:b/>
                <w:bCs/>
                <w:sz w:val="22"/>
                <w:szCs w:val="22"/>
                <w:lang w:val="en-US"/>
              </w:rPr>
              <w:t>Do you need assistance in the process of visa application</w:t>
            </w:r>
            <w:r>
              <w:rPr>
                <w:b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DB99" w14:textId="77777777" w:rsidR="00E3514D" w:rsidRPr="001E17D2" w:rsidRDefault="00E3514D" w:rsidP="00BF3702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E3514D" w:rsidRPr="00D16BE4" w14:paraId="134906D4" w14:textId="77777777" w:rsidTr="00BF3702">
        <w:trPr>
          <w:trHeight w:val="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C3A" w14:textId="3F50A201" w:rsidR="00E3514D" w:rsidRPr="001E17D2" w:rsidRDefault="001E17D2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E17D2">
              <w:rPr>
                <w:b/>
                <w:bCs/>
                <w:sz w:val="22"/>
                <w:szCs w:val="22"/>
                <w:lang w:val="en-US"/>
              </w:rPr>
              <w:t xml:space="preserve">Do you need assistance in </w:t>
            </w:r>
            <w:r w:rsidR="00D16BE4">
              <w:rPr>
                <w:b/>
                <w:bCs/>
                <w:sz w:val="22"/>
                <w:szCs w:val="22"/>
                <w:lang w:val="en-US"/>
              </w:rPr>
              <w:t xml:space="preserve">organization of </w:t>
            </w:r>
            <w:r w:rsidRPr="001E17D2">
              <w:rPr>
                <w:b/>
                <w:bCs/>
                <w:sz w:val="22"/>
                <w:szCs w:val="22"/>
                <w:lang w:val="en-US"/>
              </w:rPr>
              <w:t>transportation and accommodation?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8EE" w14:textId="77777777" w:rsidR="00E3514D" w:rsidRPr="001E17D2" w:rsidRDefault="00E3514D" w:rsidP="00BF3702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E3514D" w:rsidRPr="00067ECA" w14:paraId="1E33E8F6" w14:textId="77777777" w:rsidTr="00BF3702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9DC" w14:textId="05435FFC" w:rsidR="00E3514D" w:rsidRPr="00067ECA" w:rsidRDefault="001E17D2" w:rsidP="00BF37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Accommodation features</w:t>
            </w:r>
            <w:r w:rsidR="00E3514D" w:rsidRPr="00067E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5BA1" w14:textId="77777777"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14:paraId="23EFB2A6" w14:textId="77777777" w:rsidTr="00BF370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50E" w14:textId="270B33ED" w:rsidR="00E3514D" w:rsidRPr="00213A2C" w:rsidRDefault="00213A2C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Food features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330F" w14:textId="77777777"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D16BE4" w14:paraId="7C1BEEB8" w14:textId="77777777" w:rsidTr="00BF3702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8DF" w14:textId="08392016" w:rsidR="00E3514D" w:rsidRPr="00213A2C" w:rsidRDefault="00213A2C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13A2C">
              <w:rPr>
                <w:b/>
                <w:bCs/>
                <w:sz w:val="22"/>
                <w:szCs w:val="22"/>
                <w:lang w:val="en-US"/>
              </w:rPr>
              <w:t>Do you need help with organiz</w:t>
            </w:r>
            <w:r w:rsidR="00D16BE4">
              <w:rPr>
                <w:b/>
                <w:bCs/>
                <w:sz w:val="22"/>
                <w:szCs w:val="22"/>
                <w:lang w:val="en-US"/>
              </w:rPr>
              <w:t>ation of</w:t>
            </w:r>
            <w:r w:rsidRPr="00213A2C">
              <w:rPr>
                <w:b/>
                <w:bCs/>
                <w:sz w:val="22"/>
                <w:szCs w:val="22"/>
                <w:lang w:val="en-US"/>
              </w:rPr>
              <w:t xml:space="preserve"> leisure activities</w:t>
            </w:r>
            <w:r>
              <w:rPr>
                <w:b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6031" w14:textId="77777777" w:rsidR="00E3514D" w:rsidRPr="00213A2C" w:rsidRDefault="00E3514D" w:rsidP="00BF3702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E3514D" w:rsidRPr="00D16BE4" w14:paraId="69C3B550" w14:textId="77777777" w:rsidTr="00BF3702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0E84" w14:textId="54914494" w:rsidR="00E3514D" w:rsidRPr="00213A2C" w:rsidRDefault="00213A2C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13A2C">
              <w:rPr>
                <w:b/>
                <w:bCs/>
                <w:color w:val="000000"/>
                <w:sz w:val="22"/>
                <w:szCs w:val="22"/>
                <w:lang w:val="en-US"/>
              </w:rPr>
              <w:t>What languages does the patient speak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998" w14:textId="77777777" w:rsidR="00E3514D" w:rsidRPr="00213A2C" w:rsidRDefault="00E3514D" w:rsidP="00BF3702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40FA7A4" w14:textId="77777777" w:rsidR="00347C81" w:rsidRPr="00213A2C" w:rsidRDefault="00347C81">
      <w:pPr>
        <w:rPr>
          <w:lang w:val="en-US"/>
        </w:rPr>
      </w:pPr>
    </w:p>
    <w:p w14:paraId="3B662770" w14:textId="1626934B" w:rsidR="00213A2C" w:rsidRPr="00213A2C" w:rsidRDefault="00213A2C" w:rsidP="00213A2C">
      <w:pPr>
        <w:ind w:firstLine="709"/>
        <w:rPr>
          <w:bCs/>
          <w:color w:val="000000"/>
          <w:lang w:val="en-US"/>
        </w:rPr>
      </w:pPr>
      <w:bookmarkStart w:id="0" w:name="_Hlk26984715"/>
      <w:r w:rsidRPr="00213A2C">
        <w:rPr>
          <w:bCs/>
          <w:color w:val="000000"/>
          <w:lang w:val="en-US"/>
        </w:rPr>
        <w:t xml:space="preserve">Payment is provided during the implementation of the </w:t>
      </w:r>
      <w:r w:rsidR="00D16BE4">
        <w:rPr>
          <w:bCs/>
          <w:color w:val="000000"/>
          <w:lang w:val="en-US"/>
        </w:rPr>
        <w:t>medical</w:t>
      </w:r>
      <w:r w:rsidRPr="00213A2C">
        <w:rPr>
          <w:bCs/>
          <w:color w:val="000000"/>
          <w:lang w:val="en-US"/>
        </w:rPr>
        <w:t xml:space="preserve"> </w:t>
      </w:r>
      <w:r w:rsidR="00D16BE4">
        <w:rPr>
          <w:bCs/>
          <w:color w:val="000000"/>
          <w:lang w:val="en-US"/>
        </w:rPr>
        <w:t>program</w:t>
      </w:r>
      <w:r w:rsidRPr="00213A2C">
        <w:rPr>
          <w:bCs/>
          <w:color w:val="000000"/>
          <w:lang w:val="en-US"/>
        </w:rPr>
        <w:t xml:space="preserve"> in the </w:t>
      </w:r>
      <w:r w:rsidR="00D16BE4">
        <w:rPr>
          <w:bCs/>
          <w:color w:val="000000"/>
          <w:lang w:val="en-US"/>
        </w:rPr>
        <w:t>a</w:t>
      </w:r>
      <w:r w:rsidRPr="00213A2C">
        <w:rPr>
          <w:bCs/>
          <w:color w:val="000000"/>
          <w:lang w:val="en-US"/>
        </w:rPr>
        <w:t xml:space="preserve">ccounting department. </w:t>
      </w:r>
    </w:p>
    <w:p w14:paraId="5903D77E" w14:textId="77777777" w:rsidR="00213A2C" w:rsidRPr="00213A2C" w:rsidRDefault="00213A2C" w:rsidP="00213A2C">
      <w:pPr>
        <w:ind w:firstLine="709"/>
        <w:rPr>
          <w:bCs/>
          <w:color w:val="000000"/>
          <w:lang w:val="en-US"/>
        </w:rPr>
      </w:pPr>
      <w:bookmarkStart w:id="1" w:name="_Hlk26984739"/>
      <w:bookmarkEnd w:id="0"/>
      <w:r w:rsidRPr="00213A2C">
        <w:rPr>
          <w:bCs/>
          <w:color w:val="000000"/>
          <w:lang w:val="en-US"/>
        </w:rPr>
        <w:t>Payment methods: in cash, by credit card (interest could be charged by the acquiring bank), bank transfer.</w:t>
      </w:r>
      <w:bookmarkEnd w:id="1"/>
      <w:r w:rsidRPr="00213A2C">
        <w:rPr>
          <w:bCs/>
          <w:color w:val="000000"/>
          <w:lang w:val="en-US"/>
        </w:rPr>
        <w:t xml:space="preserve"> </w:t>
      </w:r>
    </w:p>
    <w:p w14:paraId="036ED485" w14:textId="77777777" w:rsidR="00213A2C" w:rsidRPr="00213A2C" w:rsidRDefault="00213A2C" w:rsidP="00213A2C">
      <w:pPr>
        <w:ind w:firstLine="709"/>
        <w:rPr>
          <w:bCs/>
          <w:color w:val="000000"/>
          <w:lang w:val="en-US"/>
        </w:rPr>
      </w:pPr>
      <w:r w:rsidRPr="00213A2C">
        <w:rPr>
          <w:bCs/>
          <w:color w:val="000000"/>
          <w:lang w:val="en-US"/>
        </w:rPr>
        <w:t>The accounting documentation are issued.</w:t>
      </w:r>
    </w:p>
    <w:p w14:paraId="2D3E1C37" w14:textId="0B092D1D" w:rsidR="001A2F53" w:rsidRPr="00213A2C" w:rsidRDefault="00213A2C" w:rsidP="00213A2C">
      <w:pPr>
        <w:ind w:firstLine="709"/>
        <w:rPr>
          <w:b/>
          <w:bCs/>
          <w:color w:val="000000"/>
          <w:lang w:val="en-US"/>
        </w:rPr>
      </w:pPr>
      <w:r w:rsidRPr="00213A2C">
        <w:rPr>
          <w:bCs/>
          <w:color w:val="000000"/>
          <w:lang w:val="en-US"/>
        </w:rPr>
        <w:t xml:space="preserve">If you have any tests and examination </w:t>
      </w:r>
      <w:r w:rsidR="00D16BE4" w:rsidRPr="00213A2C">
        <w:rPr>
          <w:bCs/>
          <w:color w:val="000000"/>
          <w:lang w:val="en-US"/>
        </w:rPr>
        <w:t>results,</w:t>
      </w:r>
      <w:r w:rsidRPr="00213A2C">
        <w:rPr>
          <w:bCs/>
          <w:color w:val="000000"/>
          <w:lang w:val="en-US"/>
        </w:rPr>
        <w:t xml:space="preserve"> </w:t>
      </w:r>
      <w:bookmarkStart w:id="2" w:name="_GoBack"/>
      <w:bookmarkEnd w:id="2"/>
      <w:r w:rsidRPr="00213A2C">
        <w:rPr>
          <w:bCs/>
          <w:color w:val="000000"/>
          <w:lang w:val="en-US"/>
        </w:rPr>
        <w:t>please bring them with you in order to understand the dynamics of the disease.</w:t>
      </w:r>
    </w:p>
    <w:p w14:paraId="6507BE9A" w14:textId="77777777" w:rsidR="00D16BE4" w:rsidRDefault="00936D80" w:rsidP="001A2F53">
      <w:pPr>
        <w:ind w:firstLine="709"/>
        <w:rPr>
          <w:b/>
          <w:bCs/>
          <w:color w:val="000000"/>
          <w:lang w:val="en-US"/>
        </w:rPr>
      </w:pPr>
      <w:r w:rsidRPr="00213A2C">
        <w:rPr>
          <w:b/>
          <w:bCs/>
          <w:color w:val="000000"/>
          <w:lang w:val="en-US"/>
        </w:rPr>
        <w:t xml:space="preserve"> </w:t>
      </w:r>
    </w:p>
    <w:p w14:paraId="193BD222" w14:textId="26F92411" w:rsidR="00D16BE4" w:rsidRDefault="00213A2C" w:rsidP="00D16BE4">
      <w:pPr>
        <w:ind w:firstLine="709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With wishes of good health</w:t>
      </w:r>
      <w:r w:rsidR="00936D80" w:rsidRPr="00213A2C">
        <w:rPr>
          <w:b/>
          <w:bCs/>
          <w:color w:val="000000"/>
          <w:lang w:val="en-US"/>
        </w:rPr>
        <w:t>,</w:t>
      </w:r>
    </w:p>
    <w:p w14:paraId="42CD2E3E" w14:textId="7527F701" w:rsidR="00936D80" w:rsidRPr="00213A2C" w:rsidRDefault="00213A2C" w:rsidP="00D16BE4">
      <w:pPr>
        <w:ind w:firstLine="709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Samara Regional Clinical Oncology Dispensary</w:t>
      </w:r>
    </w:p>
    <w:p w14:paraId="5473C635" w14:textId="77777777" w:rsidR="00936D80" w:rsidRPr="00213A2C" w:rsidRDefault="00936D80" w:rsidP="001A2F53">
      <w:pPr>
        <w:ind w:firstLine="709"/>
        <w:rPr>
          <w:b/>
          <w:bCs/>
          <w:color w:val="000000"/>
          <w:lang w:val="en-US"/>
        </w:rPr>
      </w:pPr>
    </w:p>
    <w:p w14:paraId="7887B63E" w14:textId="77777777" w:rsidR="00936D80" w:rsidRPr="00213A2C" w:rsidRDefault="00936D80">
      <w:pPr>
        <w:rPr>
          <w:lang w:val="en-US"/>
        </w:rPr>
      </w:pPr>
    </w:p>
    <w:sectPr w:rsidR="00936D80" w:rsidRPr="00213A2C" w:rsidSect="003D1A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14D"/>
    <w:rsid w:val="001A2F53"/>
    <w:rsid w:val="001C5CDD"/>
    <w:rsid w:val="001E17D2"/>
    <w:rsid w:val="00213A2C"/>
    <w:rsid w:val="00293A3B"/>
    <w:rsid w:val="00347C81"/>
    <w:rsid w:val="003D1A6F"/>
    <w:rsid w:val="004B5687"/>
    <w:rsid w:val="00517BDF"/>
    <w:rsid w:val="00692CCD"/>
    <w:rsid w:val="00790441"/>
    <w:rsid w:val="00936D80"/>
    <w:rsid w:val="00980220"/>
    <w:rsid w:val="00BD2172"/>
    <w:rsid w:val="00D16BE4"/>
    <w:rsid w:val="00D2545E"/>
    <w:rsid w:val="00E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F597"/>
  <w15:docId w15:val="{62DB99EA-40E2-4A22-B2DC-1809F3CE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480E6.A55D37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 Светлана Григорьевна</dc:creator>
  <cp:lastModifiedBy>Никита</cp:lastModifiedBy>
  <cp:revision>8</cp:revision>
  <dcterms:created xsi:type="dcterms:W3CDTF">2019-12-10T07:54:00Z</dcterms:created>
  <dcterms:modified xsi:type="dcterms:W3CDTF">2019-12-11T16:12:00Z</dcterms:modified>
</cp:coreProperties>
</file>