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25"/>
        <w:gridCol w:w="4670"/>
      </w:tblGrid>
      <w:tr w:rsidR="00430147" w:rsidRPr="00C56B23" w:rsidTr="00666CC4">
        <w:trPr>
          <w:trHeight w:val="4318"/>
        </w:trPr>
        <w:tc>
          <w:tcPr>
            <w:tcW w:w="4725" w:type="dxa"/>
            <w:shd w:val="clear" w:color="auto" w:fill="auto"/>
          </w:tcPr>
          <w:p w:rsidR="00430147" w:rsidRPr="00C25885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lang w:eastAsia="ru-RU"/>
              </w:rPr>
              <w:t xml:space="preserve">Министерство здравоохранения </w:t>
            </w:r>
          </w:p>
          <w:p w:rsidR="00430147" w:rsidRPr="00C25885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lang w:eastAsia="ru-RU"/>
              </w:rPr>
              <w:t>Самарской области</w:t>
            </w:r>
          </w:p>
          <w:p w:rsidR="00430147" w:rsidRPr="00C25885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Государственное бюджетное</w:t>
            </w:r>
          </w:p>
          <w:p w:rsidR="00430147" w:rsidRPr="00C25885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 здравоохранения</w:t>
            </w:r>
          </w:p>
          <w:p w:rsidR="00430147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«Самарский областной клинический онкологический диспансер»</w:t>
            </w:r>
          </w:p>
          <w:p w:rsidR="00430147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(ГБУЗ СОКОД)</w:t>
            </w:r>
          </w:p>
          <w:p w:rsidR="00CA29D9" w:rsidRDefault="003B56DC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1344" behindDoc="0" locked="0" layoutInCell="1" allowOverlap="1" wp14:anchorId="62F8F11B" wp14:editId="034693EB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50800</wp:posOffset>
                  </wp:positionV>
                  <wp:extent cx="628650" cy="469900"/>
                  <wp:effectExtent l="0" t="0" r="0" b="6350"/>
                  <wp:wrapNone/>
                  <wp:docPr id="3" name="Рисунок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1BF">
              <w:rPr>
                <w:noProof/>
                <w:lang w:eastAsia="ru-RU"/>
              </w:rPr>
              <w:drawing>
                <wp:anchor distT="0" distB="0" distL="114300" distR="114300" simplePos="0" relativeHeight="251680256" behindDoc="0" locked="0" layoutInCell="1" allowOverlap="1" wp14:anchorId="45A5628E" wp14:editId="74C2C6AA">
                  <wp:simplePos x="0" y="0"/>
                  <wp:positionH relativeFrom="column">
                    <wp:posOffset>782099</wp:posOffset>
                  </wp:positionH>
                  <wp:positionV relativeFrom="paragraph">
                    <wp:posOffset>26035</wp:posOffset>
                  </wp:positionV>
                  <wp:extent cx="504632" cy="50463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32" cy="50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29D9" w:rsidRDefault="00CA29D9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60A" w:rsidRPr="004A02D0" w:rsidRDefault="00FE060A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0147" w:rsidRPr="00C25885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443031 г. Самара, ул. Солнечная 50</w:t>
            </w:r>
          </w:p>
          <w:p w:rsidR="00430147" w:rsidRPr="00C25885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Тел.: (846) 994-06-99 приемная, факс 994-03-99 </w:t>
            </w:r>
          </w:p>
          <w:p w:rsidR="00430147" w:rsidRPr="00FE060A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E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25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E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D1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</w:t>
            </w:r>
            <w:r w:rsidRPr="00FE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2D1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samaraonko</w:t>
            </w:r>
            <w:proofErr w:type="spellEnd"/>
            <w:r w:rsidRPr="00FE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25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30147" w:rsidRPr="00FE060A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 w:rsidRPr="00FE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6319077552; </w:t>
            </w:r>
            <w:r w:rsidRPr="00C258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  <w:r w:rsidRPr="00FE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631901001</w:t>
            </w:r>
          </w:p>
          <w:p w:rsidR="00430147" w:rsidRDefault="00430147" w:rsidP="0089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8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8</w:t>
            </w:r>
            <w:r w:rsidR="00744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C258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 w:rsidR="00744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258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ОКПО 55919368</w:t>
            </w:r>
          </w:p>
          <w:p w:rsidR="00430147" w:rsidRPr="00C44924" w:rsidRDefault="00430147" w:rsidP="00896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4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_____________ № ______________</w:t>
            </w:r>
          </w:p>
          <w:p w:rsidR="00430147" w:rsidRDefault="00430147" w:rsidP="0060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№_</w:t>
            </w:r>
            <w:r w:rsidR="00603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   </w:t>
            </w:r>
            <w:r w:rsidRPr="00C44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 _</w:t>
            </w:r>
            <w:r w:rsidR="00B43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</w:t>
            </w:r>
            <w:r w:rsidR="00603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</w:p>
          <w:p w:rsidR="00C7613E" w:rsidRDefault="00C7613E" w:rsidP="00896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30147" w:rsidRDefault="00430147" w:rsidP="00094E24">
            <w:pPr>
              <w:spacing w:after="0" w:line="240" w:lineRule="auto"/>
              <w:jc w:val="both"/>
            </w:pPr>
          </w:p>
        </w:tc>
        <w:tc>
          <w:tcPr>
            <w:tcW w:w="4670" w:type="dxa"/>
            <w:shd w:val="clear" w:color="auto" w:fill="auto"/>
          </w:tcPr>
          <w:p w:rsidR="00666CC4" w:rsidRPr="00C56B23" w:rsidRDefault="00666CC4" w:rsidP="0066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5A" w:rsidRPr="00C56B23" w:rsidRDefault="00354D5A" w:rsidP="003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23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</w:p>
          <w:p w:rsidR="00354D5A" w:rsidRPr="00C56B23" w:rsidRDefault="00354D5A" w:rsidP="003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23">
              <w:rPr>
                <w:rFonts w:ascii="Times New Roman" w:hAnsi="Times New Roman"/>
                <w:sz w:val="24"/>
                <w:szCs w:val="24"/>
              </w:rPr>
              <w:t xml:space="preserve">онкологических учреждений  </w:t>
            </w:r>
          </w:p>
          <w:p w:rsidR="000909E3" w:rsidRPr="00C56B23" w:rsidRDefault="000909E3" w:rsidP="00554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D5A" w:rsidRPr="00C56B23" w:rsidRDefault="00354D5A" w:rsidP="00354D5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>Приглашение к участию в конференции</w:t>
      </w:r>
    </w:p>
    <w:p w:rsidR="00354D5A" w:rsidRPr="00C56B23" w:rsidRDefault="00354D5A" w:rsidP="00354D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54D5A" w:rsidRPr="00C56B23" w:rsidRDefault="00354D5A" w:rsidP="00354D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>Уважаемые коллеги!</w:t>
      </w:r>
    </w:p>
    <w:p w:rsidR="0053380B" w:rsidRPr="00C56B23" w:rsidRDefault="00554752" w:rsidP="00554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ab/>
      </w:r>
    </w:p>
    <w:p w:rsidR="00C56B23" w:rsidRPr="00C56B23" w:rsidRDefault="0053380B" w:rsidP="00C56B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 xml:space="preserve">Приглашаем </w:t>
      </w:r>
      <w:r w:rsidR="00354D5A" w:rsidRPr="00C56B23">
        <w:rPr>
          <w:rFonts w:ascii="Times New Roman" w:hAnsi="Times New Roman"/>
          <w:sz w:val="24"/>
          <w:szCs w:val="24"/>
        </w:rPr>
        <w:t xml:space="preserve">Вас </w:t>
      </w:r>
      <w:r w:rsidRPr="00C56B23">
        <w:rPr>
          <w:rFonts w:ascii="Times New Roman" w:hAnsi="Times New Roman"/>
          <w:sz w:val="24"/>
          <w:szCs w:val="24"/>
        </w:rPr>
        <w:t xml:space="preserve">принять участие в </w:t>
      </w:r>
      <w:r w:rsidR="00C56B23" w:rsidRPr="00C56B23">
        <w:rPr>
          <w:rFonts w:ascii="Times New Roman" w:eastAsia="Times New Roman" w:hAnsi="Times New Roman"/>
          <w:sz w:val="24"/>
          <w:szCs w:val="24"/>
        </w:rPr>
        <w:t xml:space="preserve">межрегиональной научно-практической конференции </w:t>
      </w:r>
      <w:r w:rsidR="00C56B23" w:rsidRPr="00C56B23">
        <w:rPr>
          <w:rFonts w:ascii="Times New Roman" w:eastAsia="Times New Roman" w:hAnsi="Times New Roman"/>
          <w:sz w:val="24"/>
          <w:szCs w:val="24"/>
        </w:rPr>
        <w:t xml:space="preserve">с международным участием </w:t>
      </w:r>
      <w:r w:rsidR="00C56B23" w:rsidRPr="00C56B23">
        <w:rPr>
          <w:rFonts w:ascii="Times New Roman" w:eastAsia="Times New Roman" w:hAnsi="Times New Roman"/>
          <w:sz w:val="24"/>
          <w:szCs w:val="24"/>
        </w:rPr>
        <w:t>«</w:t>
      </w:r>
      <w:r w:rsidR="00C56B23" w:rsidRPr="00C56B23">
        <w:rPr>
          <w:rFonts w:ascii="Times New Roman" w:hAnsi="Times New Roman"/>
          <w:sz w:val="24"/>
          <w:szCs w:val="24"/>
        </w:rPr>
        <w:t>Актуальные вопросы диагностики и лечения злокачественных новообразований</w:t>
      </w:r>
      <w:r w:rsidR="00C56B23" w:rsidRPr="00C56B23">
        <w:rPr>
          <w:rFonts w:ascii="Times New Roman" w:eastAsia="Times New Roman" w:hAnsi="Times New Roman"/>
          <w:sz w:val="24"/>
          <w:szCs w:val="24"/>
        </w:rPr>
        <w:t>» 08 октября 2021 г Самара.</w:t>
      </w:r>
    </w:p>
    <w:p w:rsidR="00C56B23" w:rsidRPr="00C56B23" w:rsidRDefault="00C56B23" w:rsidP="00C56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>Место проведения: Государственное бюджетное учреждение здравоохранения «Самарский областной клинический онкологический диспансер», 443031, г. Самара, ул. Солнечная, д.50.</w:t>
      </w:r>
    </w:p>
    <w:p w:rsidR="00FC1DBE" w:rsidRPr="00C56B23" w:rsidRDefault="0053380B" w:rsidP="00BC60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>Организаторы мероприятия: Ассоциация онкологов РФ, Ассоциация онкологических учреждений ПФО, Ассоциация врачей Самарской области, Министерство здравоохранения Самарской области, Самарский государственный медицинский университет, Самарский областной клиниче</w:t>
      </w:r>
      <w:r w:rsidR="00BC6061" w:rsidRPr="00C56B23">
        <w:rPr>
          <w:rFonts w:ascii="Times New Roman" w:hAnsi="Times New Roman"/>
          <w:sz w:val="24"/>
          <w:szCs w:val="24"/>
        </w:rPr>
        <w:t>ский онкологический диспансер, при участии:</w:t>
      </w:r>
      <w:r w:rsidR="00BC6061" w:rsidRPr="00C56B23">
        <w:rPr>
          <w:rFonts w:ascii="Times New Roman" w:hAnsi="Times New Roman"/>
          <w:b/>
          <w:sz w:val="24"/>
          <w:szCs w:val="24"/>
        </w:rPr>
        <w:t xml:space="preserve"> </w:t>
      </w:r>
      <w:r w:rsidR="00BC6061" w:rsidRPr="00C56B23">
        <w:rPr>
          <w:rFonts w:ascii="Times New Roman" w:hAnsi="Times New Roman"/>
          <w:color w:val="000000" w:themeColor="text1"/>
          <w:sz w:val="24"/>
          <w:szCs w:val="24"/>
        </w:rPr>
        <w:t>ФГБУ «Национальный медицинский исследовательский центр радиологии» Минздрава России</w:t>
      </w:r>
    </w:p>
    <w:p w:rsidR="0053380B" w:rsidRPr="00C56B23" w:rsidRDefault="00C56B23" w:rsidP="00C56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>В программе конференции план</w:t>
      </w:r>
      <w:r w:rsidRPr="00C56B23">
        <w:rPr>
          <w:rFonts w:ascii="Times New Roman" w:hAnsi="Times New Roman"/>
          <w:sz w:val="24"/>
          <w:szCs w:val="24"/>
        </w:rPr>
        <w:t>ируется проведение хирургического мастер - класса</w:t>
      </w:r>
      <w:r w:rsidRPr="00C56B23">
        <w:rPr>
          <w:rFonts w:ascii="Times New Roman" w:hAnsi="Times New Roman"/>
          <w:sz w:val="24"/>
          <w:szCs w:val="24"/>
        </w:rPr>
        <w:t xml:space="preserve">, представление докладов о современных подходах к профилактике, скринингу и диагностике злокачественных новообразований.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C6061" w:rsidRPr="00C56B23">
        <w:rPr>
          <w:rFonts w:ascii="Times New Roman" w:hAnsi="Times New Roman"/>
          <w:sz w:val="24"/>
          <w:szCs w:val="24"/>
        </w:rPr>
        <w:t>Конференция</w:t>
      </w:r>
      <w:r w:rsidR="0053380B" w:rsidRPr="00C56B23">
        <w:rPr>
          <w:rFonts w:ascii="Times New Roman" w:hAnsi="Times New Roman"/>
          <w:sz w:val="24"/>
          <w:szCs w:val="24"/>
        </w:rPr>
        <w:t xml:space="preserve"> </w:t>
      </w:r>
      <w:r w:rsidR="00BC6061" w:rsidRPr="00C56B23">
        <w:rPr>
          <w:rFonts w:ascii="Times New Roman" w:hAnsi="Times New Roman"/>
          <w:sz w:val="24"/>
          <w:szCs w:val="24"/>
        </w:rPr>
        <w:t>буд</w:t>
      </w:r>
      <w:r w:rsidR="00354D5A" w:rsidRPr="00C56B23">
        <w:rPr>
          <w:rFonts w:ascii="Times New Roman" w:hAnsi="Times New Roman"/>
          <w:sz w:val="24"/>
          <w:szCs w:val="24"/>
        </w:rPr>
        <w:t xml:space="preserve">ет проходить в онлайн формате, программа </w:t>
      </w:r>
      <w:r w:rsidR="00BC6061" w:rsidRPr="00C56B23">
        <w:rPr>
          <w:rFonts w:ascii="Times New Roman" w:hAnsi="Times New Roman"/>
          <w:sz w:val="24"/>
          <w:szCs w:val="24"/>
        </w:rPr>
        <w:t xml:space="preserve">аккредитована в НМО. </w:t>
      </w:r>
    </w:p>
    <w:p w:rsidR="0053380B" w:rsidRPr="00C56B23" w:rsidRDefault="0053380B" w:rsidP="005338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 xml:space="preserve">По всем вопросам, связанным с участием в конференции, можно обращаться в Оргкомитет ГБУЗ СОКОД по адресу: 443031 г. Самара, ул. Солнечная, 50, </w:t>
      </w:r>
      <w:r w:rsidR="00C56B23" w:rsidRPr="00C56B23">
        <w:rPr>
          <w:rFonts w:ascii="Times New Roman" w:hAnsi="Times New Roman"/>
          <w:sz w:val="24"/>
          <w:szCs w:val="24"/>
        </w:rPr>
        <w:t xml:space="preserve">ГБУЗ </w:t>
      </w:r>
      <w:r w:rsidRPr="00C56B23">
        <w:rPr>
          <w:rFonts w:ascii="Times New Roman" w:hAnsi="Times New Roman"/>
          <w:sz w:val="24"/>
          <w:szCs w:val="24"/>
        </w:rPr>
        <w:t xml:space="preserve">«Самарский областной клинический онкологический диспансер», заместитель главного врача по научной работе Каганов Олег Игоревич      тел. +7(846)994-29-05, </w:t>
      </w:r>
      <w:proofErr w:type="gramStart"/>
      <w:r w:rsidRPr="00C56B23">
        <w:rPr>
          <w:rFonts w:ascii="Times New Roman" w:hAnsi="Times New Roman"/>
          <w:sz w:val="24"/>
          <w:szCs w:val="24"/>
        </w:rPr>
        <w:t>е</w:t>
      </w:r>
      <w:proofErr w:type="gramEnd"/>
      <w:r w:rsidRPr="00C56B23">
        <w:rPr>
          <w:rFonts w:ascii="Times New Roman" w:hAnsi="Times New Roman"/>
          <w:sz w:val="24"/>
          <w:szCs w:val="24"/>
        </w:rPr>
        <w:t>-</w:t>
      </w:r>
      <w:proofErr w:type="spellStart"/>
      <w:r w:rsidRPr="00C56B23">
        <w:rPr>
          <w:rFonts w:ascii="Times New Roman" w:hAnsi="Times New Roman"/>
          <w:sz w:val="24"/>
          <w:szCs w:val="24"/>
        </w:rPr>
        <w:t>mail</w:t>
      </w:r>
      <w:proofErr w:type="spellEnd"/>
      <w:r w:rsidRPr="00C56B23">
        <w:rPr>
          <w:rFonts w:ascii="Times New Roman" w:hAnsi="Times New Roman"/>
          <w:sz w:val="24"/>
          <w:szCs w:val="24"/>
        </w:rPr>
        <w:t>: KaganovOI@samaraonko.ru.</w:t>
      </w:r>
    </w:p>
    <w:p w:rsidR="0053380B" w:rsidRPr="00C56B23" w:rsidRDefault="0053380B" w:rsidP="00BC6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 xml:space="preserve">Приглашаем Вас </w:t>
      </w:r>
      <w:r w:rsidR="00354D5A" w:rsidRPr="00C56B23">
        <w:rPr>
          <w:rFonts w:ascii="Times New Roman" w:hAnsi="Times New Roman"/>
          <w:sz w:val="24"/>
          <w:szCs w:val="24"/>
        </w:rPr>
        <w:t xml:space="preserve">и ваших сотрудников </w:t>
      </w:r>
      <w:r w:rsidRPr="00C56B23">
        <w:rPr>
          <w:rFonts w:ascii="Times New Roman" w:hAnsi="Times New Roman"/>
          <w:sz w:val="24"/>
          <w:szCs w:val="24"/>
        </w:rPr>
        <w:t>принять участие в</w:t>
      </w:r>
      <w:r w:rsidR="00354D5A" w:rsidRPr="00C56B23">
        <w:rPr>
          <w:rFonts w:ascii="Times New Roman" w:hAnsi="Times New Roman"/>
          <w:sz w:val="24"/>
          <w:szCs w:val="24"/>
        </w:rPr>
        <w:t xml:space="preserve"> работе конференции</w:t>
      </w:r>
      <w:r w:rsidRPr="00C56B23">
        <w:rPr>
          <w:rFonts w:ascii="Times New Roman" w:hAnsi="Times New Roman"/>
          <w:sz w:val="24"/>
          <w:szCs w:val="24"/>
        </w:rPr>
        <w:t xml:space="preserve">. </w:t>
      </w:r>
    </w:p>
    <w:p w:rsidR="0011686C" w:rsidRPr="00C56B23" w:rsidRDefault="0011686C" w:rsidP="00184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4D5A" w:rsidRPr="00C56B23" w:rsidRDefault="00354D5A" w:rsidP="00184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4D5A" w:rsidRPr="00C56B23" w:rsidRDefault="00354D5A" w:rsidP="00184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4D5A" w:rsidRPr="00C56B23" w:rsidRDefault="00354D5A" w:rsidP="00184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4D5A" w:rsidRPr="00C56B23" w:rsidRDefault="00354D5A" w:rsidP="00354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6B23">
        <w:rPr>
          <w:rFonts w:ascii="Times New Roman" w:hAnsi="Times New Roman"/>
          <w:sz w:val="24"/>
          <w:szCs w:val="24"/>
        </w:rPr>
        <w:t>Главный врач                                                                                         А.Е. Орлов</w:t>
      </w:r>
    </w:p>
    <w:p w:rsidR="00354D5A" w:rsidRPr="00C56B23" w:rsidRDefault="00354D5A" w:rsidP="00354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4D5A" w:rsidRPr="00C56B23" w:rsidRDefault="00354D5A" w:rsidP="00354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4D5A" w:rsidRPr="00C56B23" w:rsidRDefault="00354D5A" w:rsidP="00354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4D5A" w:rsidRPr="00C73ADC" w:rsidRDefault="00354D5A" w:rsidP="00354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Каганов Олег Игоревич</w:t>
      </w:r>
    </w:p>
    <w:p w:rsidR="00354D5A" w:rsidRDefault="00354D5A" w:rsidP="00184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(846) 9942905</w:t>
      </w:r>
    </w:p>
    <w:sectPr w:rsidR="00354D5A" w:rsidSect="00554752">
      <w:headerReference w:type="default" r:id="rId10"/>
      <w:footerReference w:type="default" r:id="rId11"/>
      <w:footerReference w:type="first" r:id="rId12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64" w:rsidRDefault="00A63564" w:rsidP="00DB5E93">
      <w:pPr>
        <w:spacing w:after="0" w:line="240" w:lineRule="auto"/>
      </w:pPr>
      <w:r>
        <w:separator/>
      </w:r>
    </w:p>
  </w:endnote>
  <w:endnote w:type="continuationSeparator" w:id="0">
    <w:p w:rsidR="00A63564" w:rsidRDefault="00A63564" w:rsidP="00DB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DB" w:rsidRDefault="00BD4EDB" w:rsidP="00BD4EDB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DB" w:rsidRDefault="00BD4EDB" w:rsidP="00CA29D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64" w:rsidRDefault="00A63564" w:rsidP="00DB5E93">
      <w:pPr>
        <w:spacing w:after="0" w:line="240" w:lineRule="auto"/>
      </w:pPr>
      <w:r>
        <w:separator/>
      </w:r>
    </w:p>
  </w:footnote>
  <w:footnote w:type="continuationSeparator" w:id="0">
    <w:p w:rsidR="00A63564" w:rsidRDefault="00A63564" w:rsidP="00DB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93" w:rsidRDefault="007C641F">
    <w:pPr>
      <w:pStyle w:val="a8"/>
      <w:jc w:val="center"/>
    </w:pPr>
    <w:r>
      <w:fldChar w:fldCharType="begin"/>
    </w:r>
    <w:r w:rsidR="00DB5E93">
      <w:instrText xml:space="preserve"> PAGE   \* MERGEFORMAT </w:instrText>
    </w:r>
    <w:r>
      <w:fldChar w:fldCharType="separate"/>
    </w:r>
    <w:r w:rsidR="00C56B23">
      <w:rPr>
        <w:noProof/>
      </w:rPr>
      <w:t>2</w:t>
    </w:r>
    <w:r>
      <w:fldChar w:fldCharType="end"/>
    </w:r>
  </w:p>
  <w:p w:rsidR="00DB5E93" w:rsidRDefault="00DB5E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57A"/>
    <w:multiLevelType w:val="hybridMultilevel"/>
    <w:tmpl w:val="FFEEE61E"/>
    <w:lvl w:ilvl="0" w:tplc="34C84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FE4202"/>
    <w:multiLevelType w:val="hybridMultilevel"/>
    <w:tmpl w:val="9A845188"/>
    <w:lvl w:ilvl="0" w:tplc="A97C7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A5020"/>
    <w:multiLevelType w:val="hybridMultilevel"/>
    <w:tmpl w:val="4894B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307F1"/>
    <w:multiLevelType w:val="hybridMultilevel"/>
    <w:tmpl w:val="F50E9F3C"/>
    <w:lvl w:ilvl="0" w:tplc="56A2E7CA">
      <w:start w:val="1"/>
      <w:numFmt w:val="decimal"/>
      <w:pStyle w:val="9"/>
      <w:lvlText w:val="3.5.%1."/>
      <w:lvlJc w:val="left"/>
      <w:pPr>
        <w:tabs>
          <w:tab w:val="num" w:pos="2259"/>
        </w:tabs>
        <w:ind w:left="70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3E60606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E"/>
    <w:rsid w:val="0000262F"/>
    <w:rsid w:val="00007CD6"/>
    <w:rsid w:val="00056341"/>
    <w:rsid w:val="000909E3"/>
    <w:rsid w:val="000938B5"/>
    <w:rsid w:val="00094E24"/>
    <w:rsid w:val="000B3CFE"/>
    <w:rsid w:val="000B75FF"/>
    <w:rsid w:val="000D60FF"/>
    <w:rsid w:val="000F5113"/>
    <w:rsid w:val="0011686C"/>
    <w:rsid w:val="00142305"/>
    <w:rsid w:val="0015055E"/>
    <w:rsid w:val="001809AE"/>
    <w:rsid w:val="00184EC1"/>
    <w:rsid w:val="001A5C17"/>
    <w:rsid w:val="001B04F3"/>
    <w:rsid w:val="00235734"/>
    <w:rsid w:val="00272A34"/>
    <w:rsid w:val="0029429D"/>
    <w:rsid w:val="002A2389"/>
    <w:rsid w:val="002A41C0"/>
    <w:rsid w:val="002D1C9F"/>
    <w:rsid w:val="002E4B96"/>
    <w:rsid w:val="003260E3"/>
    <w:rsid w:val="00354D5A"/>
    <w:rsid w:val="003819F4"/>
    <w:rsid w:val="003B56DC"/>
    <w:rsid w:val="003B7744"/>
    <w:rsid w:val="003C0FC3"/>
    <w:rsid w:val="004126CD"/>
    <w:rsid w:val="004176B5"/>
    <w:rsid w:val="00430147"/>
    <w:rsid w:val="00432C80"/>
    <w:rsid w:val="00436354"/>
    <w:rsid w:val="00465BF0"/>
    <w:rsid w:val="00480D20"/>
    <w:rsid w:val="004A089F"/>
    <w:rsid w:val="004B3DF0"/>
    <w:rsid w:val="004B5CD8"/>
    <w:rsid w:val="004B7D5C"/>
    <w:rsid w:val="004E47E3"/>
    <w:rsid w:val="004F7913"/>
    <w:rsid w:val="0051393D"/>
    <w:rsid w:val="0052564E"/>
    <w:rsid w:val="0053380B"/>
    <w:rsid w:val="00533B6B"/>
    <w:rsid w:val="00554752"/>
    <w:rsid w:val="00555946"/>
    <w:rsid w:val="00557C8E"/>
    <w:rsid w:val="00587FCD"/>
    <w:rsid w:val="005A488D"/>
    <w:rsid w:val="00603D43"/>
    <w:rsid w:val="006121BF"/>
    <w:rsid w:val="006248EF"/>
    <w:rsid w:val="00642364"/>
    <w:rsid w:val="00666CC4"/>
    <w:rsid w:val="006A4D76"/>
    <w:rsid w:val="006B2C7D"/>
    <w:rsid w:val="006C26DA"/>
    <w:rsid w:val="00723099"/>
    <w:rsid w:val="00733BE7"/>
    <w:rsid w:val="00744757"/>
    <w:rsid w:val="007B43A4"/>
    <w:rsid w:val="007C641F"/>
    <w:rsid w:val="007E4E89"/>
    <w:rsid w:val="00855C52"/>
    <w:rsid w:val="0087499A"/>
    <w:rsid w:val="00882013"/>
    <w:rsid w:val="00896EA3"/>
    <w:rsid w:val="008A4B4C"/>
    <w:rsid w:val="008C14BE"/>
    <w:rsid w:val="008C3509"/>
    <w:rsid w:val="0090526F"/>
    <w:rsid w:val="00944C4C"/>
    <w:rsid w:val="00992D54"/>
    <w:rsid w:val="009E1B05"/>
    <w:rsid w:val="00A2765C"/>
    <w:rsid w:val="00A54CD3"/>
    <w:rsid w:val="00A61C57"/>
    <w:rsid w:val="00A63564"/>
    <w:rsid w:val="00A7432A"/>
    <w:rsid w:val="00AC1810"/>
    <w:rsid w:val="00B1730E"/>
    <w:rsid w:val="00B4355F"/>
    <w:rsid w:val="00B81CCF"/>
    <w:rsid w:val="00B8766A"/>
    <w:rsid w:val="00B95C29"/>
    <w:rsid w:val="00BC6061"/>
    <w:rsid w:val="00BD4EDB"/>
    <w:rsid w:val="00BF407A"/>
    <w:rsid w:val="00BF4AAF"/>
    <w:rsid w:val="00C4034A"/>
    <w:rsid w:val="00C4435A"/>
    <w:rsid w:val="00C56B23"/>
    <w:rsid w:val="00C60022"/>
    <w:rsid w:val="00C727B2"/>
    <w:rsid w:val="00C7613E"/>
    <w:rsid w:val="00CA29D9"/>
    <w:rsid w:val="00CC31BD"/>
    <w:rsid w:val="00CC7F6A"/>
    <w:rsid w:val="00CE7CCB"/>
    <w:rsid w:val="00CF7A13"/>
    <w:rsid w:val="00D11CD8"/>
    <w:rsid w:val="00D15FA3"/>
    <w:rsid w:val="00D511D3"/>
    <w:rsid w:val="00DB5E93"/>
    <w:rsid w:val="00E01AA6"/>
    <w:rsid w:val="00E062E7"/>
    <w:rsid w:val="00E06CCB"/>
    <w:rsid w:val="00E154F6"/>
    <w:rsid w:val="00E30B1E"/>
    <w:rsid w:val="00E65A57"/>
    <w:rsid w:val="00E7299C"/>
    <w:rsid w:val="00E77E7A"/>
    <w:rsid w:val="00E85F06"/>
    <w:rsid w:val="00E97E50"/>
    <w:rsid w:val="00EB4CD7"/>
    <w:rsid w:val="00EB6EEF"/>
    <w:rsid w:val="00EC672C"/>
    <w:rsid w:val="00ED6A9F"/>
    <w:rsid w:val="00F04FE7"/>
    <w:rsid w:val="00F24FEC"/>
    <w:rsid w:val="00F30039"/>
    <w:rsid w:val="00F40B2A"/>
    <w:rsid w:val="00F541A2"/>
    <w:rsid w:val="00FA5EFC"/>
    <w:rsid w:val="00FC1DBE"/>
    <w:rsid w:val="00FE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14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B1E"/>
    <w:pPr>
      <w:shd w:val="clear" w:color="auto" w:fill="FFFFFF"/>
      <w:spacing w:before="240" w:after="0" w:line="221" w:lineRule="exact"/>
      <w:ind w:firstLine="480"/>
      <w:jc w:val="both"/>
    </w:pPr>
    <w:rPr>
      <w:rFonts w:ascii="Times New Roman" w:eastAsia="MingLiU_HKSCS" w:hAnsi="Times New Roman"/>
      <w:sz w:val="20"/>
      <w:szCs w:val="20"/>
    </w:rPr>
  </w:style>
  <w:style w:type="character" w:customStyle="1" w:styleId="a4">
    <w:name w:val="Основной текст Знак"/>
    <w:link w:val="a3"/>
    <w:rsid w:val="00E30B1E"/>
    <w:rPr>
      <w:rFonts w:ascii="Times New Roman" w:eastAsia="MingLiU_HKSCS" w:hAnsi="Times New Roman"/>
      <w:shd w:val="clear" w:color="auto" w:fill="FFFFFF"/>
    </w:rPr>
  </w:style>
  <w:style w:type="character" w:customStyle="1" w:styleId="4">
    <w:name w:val="Основной текст (4)"/>
    <w:link w:val="41"/>
    <w:rsid w:val="00E30B1E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30B1E"/>
    <w:pPr>
      <w:shd w:val="clear" w:color="auto" w:fill="FFFFFF"/>
      <w:spacing w:before="240" w:after="0" w:line="221" w:lineRule="exact"/>
      <w:ind w:hanging="240"/>
    </w:pPr>
    <w:rPr>
      <w:sz w:val="20"/>
      <w:szCs w:val="20"/>
    </w:rPr>
  </w:style>
  <w:style w:type="paragraph" w:customStyle="1" w:styleId="ConsNormal">
    <w:name w:val="ConsNormal"/>
    <w:rsid w:val="00E30B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30147"/>
    <w:rPr>
      <w:rFonts w:ascii="Times New Roman" w:eastAsia="Times New Roman" w:hAnsi="Times New Roman"/>
      <w:sz w:val="28"/>
    </w:rPr>
  </w:style>
  <w:style w:type="character" w:customStyle="1" w:styleId="2">
    <w:name w:val="Основной текст (2)"/>
    <w:link w:val="21"/>
    <w:rsid w:val="0043014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30147"/>
    <w:pPr>
      <w:shd w:val="clear" w:color="auto" w:fill="FFFFFF"/>
      <w:spacing w:after="660" w:line="221" w:lineRule="exact"/>
    </w:pPr>
    <w:rPr>
      <w:sz w:val="20"/>
      <w:szCs w:val="20"/>
    </w:rPr>
  </w:style>
  <w:style w:type="paragraph" w:styleId="a5">
    <w:name w:val="Title"/>
    <w:basedOn w:val="a"/>
    <w:link w:val="a6"/>
    <w:qFormat/>
    <w:rsid w:val="004301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азвание Знак"/>
    <w:link w:val="a5"/>
    <w:rsid w:val="00430147"/>
    <w:rPr>
      <w:rFonts w:ascii="Times New Roman" w:eastAsia="Times New Roman" w:hAnsi="Times New Roman"/>
      <w:sz w:val="24"/>
    </w:rPr>
  </w:style>
  <w:style w:type="character" w:customStyle="1" w:styleId="5">
    <w:name w:val="Основной текст (5)"/>
    <w:link w:val="51"/>
    <w:rsid w:val="00EB6EEF"/>
    <w:rPr>
      <w:b/>
      <w:bCs/>
      <w:shd w:val="clear" w:color="auto" w:fill="FFFFFF"/>
    </w:rPr>
  </w:style>
  <w:style w:type="character" w:customStyle="1" w:styleId="a7">
    <w:name w:val="Основной текст + Полужирный"/>
    <w:rsid w:val="00EB6EEF"/>
    <w:rPr>
      <w:rFonts w:ascii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rsid w:val="00EB6EEF"/>
    <w:pPr>
      <w:shd w:val="clear" w:color="auto" w:fill="FFFFFF"/>
      <w:spacing w:after="240" w:line="240" w:lineRule="atLeast"/>
    </w:pPr>
    <w:rPr>
      <w:b/>
      <w:bCs/>
      <w:sz w:val="20"/>
      <w:szCs w:val="20"/>
    </w:rPr>
  </w:style>
  <w:style w:type="character" w:customStyle="1" w:styleId="11">
    <w:name w:val="Основной текст (11)"/>
    <w:link w:val="111"/>
    <w:rsid w:val="00EB6EEF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EB6EEF"/>
    <w:pPr>
      <w:shd w:val="clear" w:color="auto" w:fill="FFFFFF"/>
      <w:spacing w:after="0" w:line="226" w:lineRule="exact"/>
      <w:ind w:firstLine="480"/>
    </w:pPr>
    <w:rPr>
      <w:sz w:val="20"/>
      <w:szCs w:val="20"/>
    </w:rPr>
  </w:style>
  <w:style w:type="character" w:customStyle="1" w:styleId="40">
    <w:name w:val="Заголовок №4"/>
    <w:link w:val="410"/>
    <w:rsid w:val="00EB6EEF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0"/>
    <w:rsid w:val="00EB6EEF"/>
    <w:pPr>
      <w:shd w:val="clear" w:color="auto" w:fill="FFFFFF"/>
      <w:spacing w:after="0" w:line="221" w:lineRule="exact"/>
      <w:outlineLvl w:val="3"/>
    </w:pPr>
    <w:rPr>
      <w:b/>
      <w:bCs/>
      <w:sz w:val="20"/>
      <w:szCs w:val="20"/>
    </w:rPr>
  </w:style>
  <w:style w:type="character" w:customStyle="1" w:styleId="12">
    <w:name w:val="Основной текст (12)"/>
    <w:link w:val="121"/>
    <w:rsid w:val="00EB6EEF"/>
    <w:rPr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EB6EEF"/>
    <w:pPr>
      <w:shd w:val="clear" w:color="auto" w:fill="FFFFFF"/>
      <w:spacing w:after="0" w:line="221" w:lineRule="exact"/>
      <w:ind w:firstLine="500"/>
      <w:jc w:val="both"/>
    </w:pPr>
    <w:rPr>
      <w:i/>
      <w:iCs/>
      <w:sz w:val="20"/>
      <w:szCs w:val="20"/>
    </w:rPr>
  </w:style>
  <w:style w:type="character" w:customStyle="1" w:styleId="7pt">
    <w:name w:val="Основной текст + 7 pt"/>
    <w:rsid w:val="00EB6EEF"/>
    <w:rPr>
      <w:rFonts w:ascii="Times New Roman" w:hAnsi="Times New Roman" w:cs="Times New Roman"/>
      <w:sz w:val="14"/>
      <w:szCs w:val="14"/>
    </w:rPr>
  </w:style>
  <w:style w:type="character" w:customStyle="1" w:styleId="20">
    <w:name w:val="Основной текст (20)"/>
    <w:link w:val="201"/>
    <w:rsid w:val="00EB6EEF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EB6EEF"/>
    <w:pPr>
      <w:shd w:val="clear" w:color="auto" w:fill="FFFFFF"/>
      <w:spacing w:after="0" w:line="221" w:lineRule="exact"/>
      <w:ind w:firstLine="500"/>
    </w:pPr>
    <w:rPr>
      <w:b/>
      <w:bCs/>
      <w:sz w:val="20"/>
      <w:szCs w:val="20"/>
    </w:rPr>
  </w:style>
  <w:style w:type="character" w:customStyle="1" w:styleId="55">
    <w:name w:val="Заголовок №5 (5)"/>
    <w:link w:val="551"/>
    <w:rsid w:val="00EB6EEF"/>
    <w:rPr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EB6EEF"/>
    <w:pPr>
      <w:shd w:val="clear" w:color="auto" w:fill="FFFFFF"/>
      <w:spacing w:before="180" w:after="240" w:line="240" w:lineRule="atLeast"/>
      <w:ind w:firstLine="500"/>
      <w:outlineLvl w:val="4"/>
    </w:pPr>
    <w:rPr>
      <w:b/>
      <w:bCs/>
      <w:sz w:val="20"/>
      <w:szCs w:val="20"/>
    </w:rPr>
  </w:style>
  <w:style w:type="character" w:customStyle="1" w:styleId="13">
    <w:name w:val="Основной текст (13)"/>
    <w:link w:val="131"/>
    <w:rsid w:val="00EB6EEF"/>
    <w:rPr>
      <w:i/>
      <w:iCs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B6EEF"/>
    <w:pPr>
      <w:shd w:val="clear" w:color="auto" w:fill="FFFFFF"/>
      <w:spacing w:after="0" w:line="240" w:lineRule="atLeast"/>
    </w:pPr>
    <w:rPr>
      <w:i/>
      <w:iCs/>
      <w:sz w:val="20"/>
      <w:szCs w:val="20"/>
    </w:rPr>
  </w:style>
  <w:style w:type="character" w:customStyle="1" w:styleId="56">
    <w:name w:val="Заголовок №5 (6)"/>
    <w:link w:val="561"/>
    <w:rsid w:val="00EB6EEF"/>
    <w:rPr>
      <w:b/>
      <w:bCs/>
      <w:shd w:val="clear" w:color="auto" w:fill="FFFFFF"/>
    </w:rPr>
  </w:style>
  <w:style w:type="paragraph" w:customStyle="1" w:styleId="561">
    <w:name w:val="Заголовок №5 (6)1"/>
    <w:basedOn w:val="a"/>
    <w:link w:val="56"/>
    <w:rsid w:val="00EB6EEF"/>
    <w:pPr>
      <w:shd w:val="clear" w:color="auto" w:fill="FFFFFF"/>
      <w:spacing w:before="180" w:after="240" w:line="240" w:lineRule="atLeast"/>
      <w:ind w:firstLine="500"/>
      <w:outlineLvl w:val="4"/>
    </w:pPr>
    <w:rPr>
      <w:b/>
      <w:bCs/>
      <w:sz w:val="20"/>
      <w:szCs w:val="20"/>
    </w:rPr>
  </w:style>
  <w:style w:type="paragraph" w:customStyle="1" w:styleId="9">
    <w:name w:val="Стиль9"/>
    <w:basedOn w:val="a"/>
    <w:rsid w:val="00EB6EEF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"/>
    <w:link w:val="61"/>
    <w:rsid w:val="00BF407A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F407A"/>
    <w:pPr>
      <w:shd w:val="clear" w:color="auto" w:fill="FFFFFF"/>
      <w:spacing w:before="240" w:after="0" w:line="226" w:lineRule="exact"/>
      <w:ind w:firstLine="500"/>
      <w:jc w:val="both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B5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B5E9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B5E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B5E9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95C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1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6CD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547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14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B1E"/>
    <w:pPr>
      <w:shd w:val="clear" w:color="auto" w:fill="FFFFFF"/>
      <w:spacing w:before="240" w:after="0" w:line="221" w:lineRule="exact"/>
      <w:ind w:firstLine="480"/>
      <w:jc w:val="both"/>
    </w:pPr>
    <w:rPr>
      <w:rFonts w:ascii="Times New Roman" w:eastAsia="MingLiU_HKSCS" w:hAnsi="Times New Roman"/>
      <w:sz w:val="20"/>
      <w:szCs w:val="20"/>
    </w:rPr>
  </w:style>
  <w:style w:type="character" w:customStyle="1" w:styleId="a4">
    <w:name w:val="Основной текст Знак"/>
    <w:link w:val="a3"/>
    <w:rsid w:val="00E30B1E"/>
    <w:rPr>
      <w:rFonts w:ascii="Times New Roman" w:eastAsia="MingLiU_HKSCS" w:hAnsi="Times New Roman"/>
      <w:shd w:val="clear" w:color="auto" w:fill="FFFFFF"/>
    </w:rPr>
  </w:style>
  <w:style w:type="character" w:customStyle="1" w:styleId="4">
    <w:name w:val="Основной текст (4)"/>
    <w:link w:val="41"/>
    <w:rsid w:val="00E30B1E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30B1E"/>
    <w:pPr>
      <w:shd w:val="clear" w:color="auto" w:fill="FFFFFF"/>
      <w:spacing w:before="240" w:after="0" w:line="221" w:lineRule="exact"/>
      <w:ind w:hanging="240"/>
    </w:pPr>
    <w:rPr>
      <w:sz w:val="20"/>
      <w:szCs w:val="20"/>
    </w:rPr>
  </w:style>
  <w:style w:type="paragraph" w:customStyle="1" w:styleId="ConsNormal">
    <w:name w:val="ConsNormal"/>
    <w:rsid w:val="00E30B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30147"/>
    <w:rPr>
      <w:rFonts w:ascii="Times New Roman" w:eastAsia="Times New Roman" w:hAnsi="Times New Roman"/>
      <w:sz w:val="28"/>
    </w:rPr>
  </w:style>
  <w:style w:type="character" w:customStyle="1" w:styleId="2">
    <w:name w:val="Основной текст (2)"/>
    <w:link w:val="21"/>
    <w:rsid w:val="0043014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30147"/>
    <w:pPr>
      <w:shd w:val="clear" w:color="auto" w:fill="FFFFFF"/>
      <w:spacing w:after="660" w:line="221" w:lineRule="exact"/>
    </w:pPr>
    <w:rPr>
      <w:sz w:val="20"/>
      <w:szCs w:val="20"/>
    </w:rPr>
  </w:style>
  <w:style w:type="paragraph" w:styleId="a5">
    <w:name w:val="Title"/>
    <w:basedOn w:val="a"/>
    <w:link w:val="a6"/>
    <w:qFormat/>
    <w:rsid w:val="004301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азвание Знак"/>
    <w:link w:val="a5"/>
    <w:rsid w:val="00430147"/>
    <w:rPr>
      <w:rFonts w:ascii="Times New Roman" w:eastAsia="Times New Roman" w:hAnsi="Times New Roman"/>
      <w:sz w:val="24"/>
    </w:rPr>
  </w:style>
  <w:style w:type="character" w:customStyle="1" w:styleId="5">
    <w:name w:val="Основной текст (5)"/>
    <w:link w:val="51"/>
    <w:rsid w:val="00EB6EEF"/>
    <w:rPr>
      <w:b/>
      <w:bCs/>
      <w:shd w:val="clear" w:color="auto" w:fill="FFFFFF"/>
    </w:rPr>
  </w:style>
  <w:style w:type="character" w:customStyle="1" w:styleId="a7">
    <w:name w:val="Основной текст + Полужирный"/>
    <w:rsid w:val="00EB6EEF"/>
    <w:rPr>
      <w:rFonts w:ascii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rsid w:val="00EB6EEF"/>
    <w:pPr>
      <w:shd w:val="clear" w:color="auto" w:fill="FFFFFF"/>
      <w:spacing w:after="240" w:line="240" w:lineRule="atLeast"/>
    </w:pPr>
    <w:rPr>
      <w:b/>
      <w:bCs/>
      <w:sz w:val="20"/>
      <w:szCs w:val="20"/>
    </w:rPr>
  </w:style>
  <w:style w:type="character" w:customStyle="1" w:styleId="11">
    <w:name w:val="Основной текст (11)"/>
    <w:link w:val="111"/>
    <w:rsid w:val="00EB6EEF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EB6EEF"/>
    <w:pPr>
      <w:shd w:val="clear" w:color="auto" w:fill="FFFFFF"/>
      <w:spacing w:after="0" w:line="226" w:lineRule="exact"/>
      <w:ind w:firstLine="480"/>
    </w:pPr>
    <w:rPr>
      <w:sz w:val="20"/>
      <w:szCs w:val="20"/>
    </w:rPr>
  </w:style>
  <w:style w:type="character" w:customStyle="1" w:styleId="40">
    <w:name w:val="Заголовок №4"/>
    <w:link w:val="410"/>
    <w:rsid w:val="00EB6EEF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0"/>
    <w:rsid w:val="00EB6EEF"/>
    <w:pPr>
      <w:shd w:val="clear" w:color="auto" w:fill="FFFFFF"/>
      <w:spacing w:after="0" w:line="221" w:lineRule="exact"/>
      <w:outlineLvl w:val="3"/>
    </w:pPr>
    <w:rPr>
      <w:b/>
      <w:bCs/>
      <w:sz w:val="20"/>
      <w:szCs w:val="20"/>
    </w:rPr>
  </w:style>
  <w:style w:type="character" w:customStyle="1" w:styleId="12">
    <w:name w:val="Основной текст (12)"/>
    <w:link w:val="121"/>
    <w:rsid w:val="00EB6EEF"/>
    <w:rPr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EB6EEF"/>
    <w:pPr>
      <w:shd w:val="clear" w:color="auto" w:fill="FFFFFF"/>
      <w:spacing w:after="0" w:line="221" w:lineRule="exact"/>
      <w:ind w:firstLine="500"/>
      <w:jc w:val="both"/>
    </w:pPr>
    <w:rPr>
      <w:i/>
      <w:iCs/>
      <w:sz w:val="20"/>
      <w:szCs w:val="20"/>
    </w:rPr>
  </w:style>
  <w:style w:type="character" w:customStyle="1" w:styleId="7pt">
    <w:name w:val="Основной текст + 7 pt"/>
    <w:rsid w:val="00EB6EEF"/>
    <w:rPr>
      <w:rFonts w:ascii="Times New Roman" w:hAnsi="Times New Roman" w:cs="Times New Roman"/>
      <w:sz w:val="14"/>
      <w:szCs w:val="14"/>
    </w:rPr>
  </w:style>
  <w:style w:type="character" w:customStyle="1" w:styleId="20">
    <w:name w:val="Основной текст (20)"/>
    <w:link w:val="201"/>
    <w:rsid w:val="00EB6EEF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EB6EEF"/>
    <w:pPr>
      <w:shd w:val="clear" w:color="auto" w:fill="FFFFFF"/>
      <w:spacing w:after="0" w:line="221" w:lineRule="exact"/>
      <w:ind w:firstLine="500"/>
    </w:pPr>
    <w:rPr>
      <w:b/>
      <w:bCs/>
      <w:sz w:val="20"/>
      <w:szCs w:val="20"/>
    </w:rPr>
  </w:style>
  <w:style w:type="character" w:customStyle="1" w:styleId="55">
    <w:name w:val="Заголовок №5 (5)"/>
    <w:link w:val="551"/>
    <w:rsid w:val="00EB6EEF"/>
    <w:rPr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EB6EEF"/>
    <w:pPr>
      <w:shd w:val="clear" w:color="auto" w:fill="FFFFFF"/>
      <w:spacing w:before="180" w:after="240" w:line="240" w:lineRule="atLeast"/>
      <w:ind w:firstLine="500"/>
      <w:outlineLvl w:val="4"/>
    </w:pPr>
    <w:rPr>
      <w:b/>
      <w:bCs/>
      <w:sz w:val="20"/>
      <w:szCs w:val="20"/>
    </w:rPr>
  </w:style>
  <w:style w:type="character" w:customStyle="1" w:styleId="13">
    <w:name w:val="Основной текст (13)"/>
    <w:link w:val="131"/>
    <w:rsid w:val="00EB6EEF"/>
    <w:rPr>
      <w:i/>
      <w:iCs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B6EEF"/>
    <w:pPr>
      <w:shd w:val="clear" w:color="auto" w:fill="FFFFFF"/>
      <w:spacing w:after="0" w:line="240" w:lineRule="atLeast"/>
    </w:pPr>
    <w:rPr>
      <w:i/>
      <w:iCs/>
      <w:sz w:val="20"/>
      <w:szCs w:val="20"/>
    </w:rPr>
  </w:style>
  <w:style w:type="character" w:customStyle="1" w:styleId="56">
    <w:name w:val="Заголовок №5 (6)"/>
    <w:link w:val="561"/>
    <w:rsid w:val="00EB6EEF"/>
    <w:rPr>
      <w:b/>
      <w:bCs/>
      <w:shd w:val="clear" w:color="auto" w:fill="FFFFFF"/>
    </w:rPr>
  </w:style>
  <w:style w:type="paragraph" w:customStyle="1" w:styleId="561">
    <w:name w:val="Заголовок №5 (6)1"/>
    <w:basedOn w:val="a"/>
    <w:link w:val="56"/>
    <w:rsid w:val="00EB6EEF"/>
    <w:pPr>
      <w:shd w:val="clear" w:color="auto" w:fill="FFFFFF"/>
      <w:spacing w:before="180" w:after="240" w:line="240" w:lineRule="atLeast"/>
      <w:ind w:firstLine="500"/>
      <w:outlineLvl w:val="4"/>
    </w:pPr>
    <w:rPr>
      <w:b/>
      <w:bCs/>
      <w:sz w:val="20"/>
      <w:szCs w:val="20"/>
    </w:rPr>
  </w:style>
  <w:style w:type="paragraph" w:customStyle="1" w:styleId="9">
    <w:name w:val="Стиль9"/>
    <w:basedOn w:val="a"/>
    <w:rsid w:val="00EB6EEF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"/>
    <w:link w:val="61"/>
    <w:rsid w:val="00BF407A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F407A"/>
    <w:pPr>
      <w:shd w:val="clear" w:color="auto" w:fill="FFFFFF"/>
      <w:spacing w:before="240" w:after="0" w:line="226" w:lineRule="exact"/>
      <w:ind w:firstLine="500"/>
      <w:jc w:val="both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B5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B5E9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B5E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B5E9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95C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1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6CD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5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SOKOD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Черезова Марина Анатольевна</dc:creator>
  <cp:lastModifiedBy>Каганов Олег Игоревич</cp:lastModifiedBy>
  <cp:revision>3</cp:revision>
  <cp:lastPrinted>2021-08-30T05:40:00Z</cp:lastPrinted>
  <dcterms:created xsi:type="dcterms:W3CDTF">2021-08-30T05:31:00Z</dcterms:created>
  <dcterms:modified xsi:type="dcterms:W3CDTF">2021-08-30T05:40:00Z</dcterms:modified>
</cp:coreProperties>
</file>