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5747" w14:textId="77777777" w:rsidR="00004499" w:rsidRDefault="00000000">
      <w:pPr>
        <w:rPr>
          <w:sz w:val="27"/>
        </w:rPr>
      </w:pPr>
      <w:r>
        <w:rPr>
          <w:noProof/>
          <w:sz w:val="27"/>
        </w:rPr>
        <w:drawing>
          <wp:anchor distT="0" distB="0" distL="0" distR="0" simplePos="0" relativeHeight="487299072" behindDoc="1" locked="0" layoutInCell="1" allowOverlap="1" wp14:anchorId="6DD4F4C6" wp14:editId="1DBF54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753" cy="106826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53" cy="106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20680" w14:textId="77777777" w:rsidR="00004499" w:rsidRDefault="00004499">
      <w:pPr>
        <w:rPr>
          <w:sz w:val="27"/>
        </w:rPr>
      </w:pPr>
    </w:p>
    <w:p w14:paraId="08B02FD3" w14:textId="77777777" w:rsidR="00004499" w:rsidRDefault="00004499">
      <w:pPr>
        <w:spacing w:before="89"/>
        <w:rPr>
          <w:sz w:val="27"/>
        </w:rPr>
      </w:pPr>
    </w:p>
    <w:p w14:paraId="6A276487" w14:textId="77777777" w:rsidR="00004499" w:rsidRDefault="00000000">
      <w:pPr>
        <w:spacing w:line="386" w:lineRule="auto"/>
        <w:ind w:left="2898" w:right="3309"/>
        <w:jc w:val="center"/>
        <w:rPr>
          <w:b/>
          <w:sz w:val="27"/>
        </w:rPr>
      </w:pPr>
      <w:bookmarkStart w:id="0" w:name="_Hlk193111314"/>
      <w:r>
        <w:rPr>
          <w:b/>
          <w:sz w:val="27"/>
        </w:rPr>
        <w:t>Школа</w:t>
      </w:r>
      <w:r>
        <w:rPr>
          <w:b/>
          <w:spacing w:val="-17"/>
          <w:sz w:val="27"/>
        </w:rPr>
        <w:t xml:space="preserve"> </w:t>
      </w:r>
      <w:r>
        <w:rPr>
          <w:b/>
          <w:sz w:val="27"/>
        </w:rPr>
        <w:t>онкологов</w:t>
      </w:r>
      <w:r>
        <w:rPr>
          <w:b/>
          <w:spacing w:val="-17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>радиологов 20-21 марта 2025</w:t>
      </w:r>
    </w:p>
    <w:p w14:paraId="044875B3" w14:textId="77777777" w:rsidR="00004499" w:rsidRDefault="00000000">
      <w:pPr>
        <w:spacing w:line="386" w:lineRule="auto"/>
        <w:ind w:left="1132" w:right="1537"/>
        <w:jc w:val="center"/>
        <w:rPr>
          <w:sz w:val="27"/>
        </w:rPr>
      </w:pPr>
      <w:r>
        <w:rPr>
          <w:sz w:val="27"/>
        </w:rPr>
        <w:t>Самарский</w:t>
      </w:r>
      <w:r>
        <w:rPr>
          <w:spacing w:val="-17"/>
          <w:sz w:val="27"/>
        </w:rPr>
        <w:t xml:space="preserve"> </w:t>
      </w:r>
      <w:r>
        <w:rPr>
          <w:sz w:val="27"/>
        </w:rPr>
        <w:t>областной</w:t>
      </w:r>
      <w:r>
        <w:rPr>
          <w:spacing w:val="-17"/>
          <w:sz w:val="27"/>
        </w:rPr>
        <w:t xml:space="preserve"> </w:t>
      </w:r>
      <w:r>
        <w:rPr>
          <w:sz w:val="27"/>
        </w:rPr>
        <w:t>клинический</w:t>
      </w:r>
      <w:r>
        <w:rPr>
          <w:spacing w:val="-17"/>
          <w:sz w:val="27"/>
        </w:rPr>
        <w:t xml:space="preserve"> </w:t>
      </w:r>
      <w:r>
        <w:rPr>
          <w:sz w:val="27"/>
        </w:rPr>
        <w:t>онкологический</w:t>
      </w:r>
      <w:r>
        <w:rPr>
          <w:spacing w:val="-17"/>
          <w:sz w:val="27"/>
        </w:rPr>
        <w:t xml:space="preserve"> </w:t>
      </w:r>
      <w:r>
        <w:rPr>
          <w:sz w:val="27"/>
        </w:rPr>
        <w:t>диспансер, г. Самара, ул. Солнечная, д 50.</w:t>
      </w:r>
    </w:p>
    <w:p w14:paraId="6AD801A8" w14:textId="77777777" w:rsidR="00004499" w:rsidRDefault="00000000">
      <w:pPr>
        <w:pStyle w:val="a3"/>
        <w:spacing w:before="32" w:line="403" w:lineRule="auto"/>
        <w:ind w:left="3484" w:right="3883" w:hanging="9"/>
        <w:jc w:val="center"/>
      </w:pPr>
      <w:r>
        <w:t>Научная программа 20</w:t>
      </w:r>
      <w:r>
        <w:rPr>
          <w:spacing w:val="-16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2025.</w:t>
      </w:r>
      <w:r>
        <w:rPr>
          <w:spacing w:val="-10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1</w:t>
      </w:r>
    </w:p>
    <w:p w14:paraId="7BC47B9F" w14:textId="77777777" w:rsidR="00004499" w:rsidRDefault="00000000">
      <w:pPr>
        <w:pStyle w:val="a3"/>
        <w:spacing w:line="311" w:lineRule="exact"/>
        <w:ind w:left="-1" w:right="384"/>
        <w:jc w:val="center"/>
      </w:pPr>
      <w:r>
        <w:t>Большой</w:t>
      </w:r>
      <w:r>
        <w:rPr>
          <w:spacing w:val="23"/>
        </w:rPr>
        <w:t xml:space="preserve"> </w:t>
      </w:r>
      <w:r>
        <w:t>Конференц-</w:t>
      </w:r>
      <w:r>
        <w:rPr>
          <w:spacing w:val="-5"/>
        </w:rPr>
        <w:t>зал</w:t>
      </w:r>
    </w:p>
    <w:p w14:paraId="3BC76AB0" w14:textId="77777777" w:rsidR="00004499" w:rsidRDefault="00004499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8512"/>
      </w:tblGrid>
      <w:tr w:rsidR="00004499" w14:paraId="26A9AAC5" w14:textId="77777777">
        <w:trPr>
          <w:trHeight w:val="298"/>
        </w:trPr>
        <w:tc>
          <w:tcPr>
            <w:tcW w:w="1320" w:type="dxa"/>
          </w:tcPr>
          <w:p w14:paraId="6C54B960" w14:textId="77777777" w:rsidR="00004499" w:rsidRDefault="00000000">
            <w:pPr>
              <w:pStyle w:val="TableParagraph"/>
              <w:spacing w:before="3"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8:00-</w:t>
            </w:r>
            <w:r>
              <w:rPr>
                <w:b/>
                <w:spacing w:val="-4"/>
                <w:sz w:val="24"/>
              </w:rPr>
              <w:t>9:00</w:t>
            </w:r>
          </w:p>
        </w:tc>
        <w:tc>
          <w:tcPr>
            <w:tcW w:w="8512" w:type="dxa"/>
          </w:tcPr>
          <w:p w14:paraId="0958971B" w14:textId="77777777" w:rsidR="00004499" w:rsidRDefault="00000000">
            <w:pPr>
              <w:pStyle w:val="TableParagraph"/>
              <w:spacing w:before="3" w:line="27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Регистрация</w:t>
            </w:r>
          </w:p>
        </w:tc>
      </w:tr>
      <w:tr w:rsidR="00004499" w14:paraId="03C633A3" w14:textId="77777777">
        <w:trPr>
          <w:trHeight w:val="301"/>
        </w:trPr>
        <w:tc>
          <w:tcPr>
            <w:tcW w:w="1320" w:type="dxa"/>
          </w:tcPr>
          <w:p w14:paraId="560917BD" w14:textId="77777777" w:rsidR="00004499" w:rsidRDefault="00000000">
            <w:pPr>
              <w:pStyle w:val="TableParagraph"/>
              <w:spacing w:before="5"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9:00-</w:t>
            </w:r>
            <w:r>
              <w:rPr>
                <w:b/>
                <w:spacing w:val="-4"/>
                <w:sz w:val="24"/>
              </w:rPr>
              <w:t>9:30</w:t>
            </w:r>
          </w:p>
        </w:tc>
        <w:tc>
          <w:tcPr>
            <w:tcW w:w="8512" w:type="dxa"/>
          </w:tcPr>
          <w:p w14:paraId="35E09523" w14:textId="77777777" w:rsidR="00004499" w:rsidRDefault="00000000">
            <w:pPr>
              <w:pStyle w:val="TableParagraph"/>
              <w:spacing w:before="5" w:line="27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</w:tr>
      <w:tr w:rsidR="00004499" w14:paraId="3DF7DCB3" w14:textId="77777777">
        <w:trPr>
          <w:trHeight w:val="1655"/>
        </w:trPr>
        <w:tc>
          <w:tcPr>
            <w:tcW w:w="1320" w:type="dxa"/>
          </w:tcPr>
          <w:p w14:paraId="65B7B879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542CE601" w14:textId="77777777" w:rsidR="00004499" w:rsidRDefault="00004499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59808B5B" w14:textId="77777777" w:rsidR="00004499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9:30-12:30</w:t>
            </w:r>
          </w:p>
        </w:tc>
        <w:tc>
          <w:tcPr>
            <w:tcW w:w="8512" w:type="dxa"/>
          </w:tcPr>
          <w:p w14:paraId="336EF77A" w14:textId="77777777" w:rsidR="00004499" w:rsidRDefault="00000000">
            <w:pPr>
              <w:pStyle w:val="TableParagraph"/>
              <w:spacing w:before="1" w:line="242" w:lineRule="auto"/>
              <w:ind w:left="56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операционной </w:t>
            </w:r>
            <w:proofErr w:type="spellStart"/>
            <w:r>
              <w:rPr>
                <w:b/>
                <w:sz w:val="24"/>
              </w:rPr>
              <w:t>Видеоэндоскопическая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лобэктомия</w:t>
            </w:r>
            <w:proofErr w:type="spellEnd"/>
          </w:p>
          <w:p w14:paraId="4318DFDB" w14:textId="77777777" w:rsidR="00004499" w:rsidRDefault="00000000">
            <w:pPr>
              <w:pStyle w:val="TableParagraph"/>
              <w:spacing w:line="262" w:lineRule="exact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Пикин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Олег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Валентинович,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торакальным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хирургическим</w:t>
            </w:r>
          </w:p>
          <w:p w14:paraId="2C50BAEA" w14:textId="67EFE944" w:rsidR="00004499" w:rsidRDefault="00000000">
            <w:pPr>
              <w:pStyle w:val="TableParagraph"/>
              <w:spacing w:before="1" w:line="235" w:lineRule="auto"/>
              <w:ind w:left="56"/>
              <w:rPr>
                <w:sz w:val="24"/>
              </w:rPr>
            </w:pPr>
            <w:r>
              <w:rPr>
                <w:sz w:val="24"/>
              </w:rPr>
              <w:t>отделением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МНИОИ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«НМИЦ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радиологии» Минздрава России, врач-онколог, д</w:t>
            </w:r>
            <w:r w:rsidR="0073577B">
              <w:rPr>
                <w:sz w:val="24"/>
              </w:rPr>
              <w:t>.м.н.</w:t>
            </w:r>
          </w:p>
          <w:p w14:paraId="301F5B21" w14:textId="77777777" w:rsidR="00004499" w:rsidRDefault="00000000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Модераторы: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Самсонов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Владимирович</w:t>
            </w:r>
          </w:p>
        </w:tc>
      </w:tr>
      <w:tr w:rsidR="00004499" w14:paraId="4E29F6CF" w14:textId="77777777">
        <w:trPr>
          <w:trHeight w:val="301"/>
        </w:trPr>
        <w:tc>
          <w:tcPr>
            <w:tcW w:w="1320" w:type="dxa"/>
          </w:tcPr>
          <w:p w14:paraId="68DAA574" w14:textId="77777777" w:rsidR="00004499" w:rsidRDefault="00000000">
            <w:pPr>
              <w:pStyle w:val="TableParagraph"/>
              <w:spacing w:before="5"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12:30-13:00</w:t>
            </w:r>
          </w:p>
        </w:tc>
        <w:tc>
          <w:tcPr>
            <w:tcW w:w="8512" w:type="dxa"/>
          </w:tcPr>
          <w:p w14:paraId="270A3898" w14:textId="77777777" w:rsidR="00004499" w:rsidRDefault="00000000">
            <w:pPr>
              <w:pStyle w:val="TableParagraph"/>
              <w:spacing w:before="5" w:line="275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tr w:rsidR="00004499" w14:paraId="54A50613" w14:textId="77777777">
        <w:trPr>
          <w:trHeight w:val="1383"/>
        </w:trPr>
        <w:tc>
          <w:tcPr>
            <w:tcW w:w="1320" w:type="dxa"/>
          </w:tcPr>
          <w:p w14:paraId="3AEE4A00" w14:textId="77777777" w:rsidR="00004499" w:rsidRDefault="00004499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299C3EE" w14:textId="77777777" w:rsidR="00004499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13:00-15:00</w:t>
            </w:r>
          </w:p>
        </w:tc>
        <w:tc>
          <w:tcPr>
            <w:tcW w:w="8512" w:type="dxa"/>
          </w:tcPr>
          <w:p w14:paraId="3FFE6ACF" w14:textId="77777777" w:rsidR="00004499" w:rsidRDefault="00000000">
            <w:pPr>
              <w:pStyle w:val="TableParagraph"/>
              <w:spacing w:line="237" w:lineRule="auto"/>
              <w:ind w:left="56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операционной РЧА почки</w:t>
            </w:r>
          </w:p>
          <w:p w14:paraId="1E546FE0" w14:textId="77777777" w:rsidR="00004499" w:rsidRDefault="00000000">
            <w:pPr>
              <w:pStyle w:val="TableParagraph"/>
              <w:spacing w:line="235" w:lineRule="auto"/>
              <w:ind w:left="56" w:right="78"/>
              <w:rPr>
                <w:sz w:val="24"/>
              </w:rPr>
            </w:pPr>
            <w:r>
              <w:rPr>
                <w:b/>
                <w:sz w:val="24"/>
              </w:rPr>
              <w:t>Воробьев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хирургии МНИОИ им П.А. Герцена – филиала ФГБУ «НМИЦ радиологии»</w:t>
            </w:r>
          </w:p>
          <w:p w14:paraId="2854B4B3" w14:textId="77777777" w:rsidR="00004499" w:rsidRDefault="00000000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Модераторы: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Самсонов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Владимирович</w:t>
            </w:r>
          </w:p>
        </w:tc>
      </w:tr>
    </w:tbl>
    <w:p w14:paraId="59E6F8F1" w14:textId="77777777" w:rsidR="00004499" w:rsidRDefault="00004499">
      <w:pPr>
        <w:spacing w:before="226"/>
        <w:rPr>
          <w:b/>
          <w:sz w:val="28"/>
        </w:rPr>
      </w:pPr>
    </w:p>
    <w:p w14:paraId="0CE920ED" w14:textId="77777777" w:rsidR="00004499" w:rsidRDefault="00000000">
      <w:pPr>
        <w:pStyle w:val="a3"/>
        <w:ind w:left="-1" w:right="400"/>
        <w:jc w:val="center"/>
      </w:pPr>
      <w:r>
        <w:rPr>
          <w:spacing w:val="-2"/>
        </w:rPr>
        <w:t>Аудитория</w:t>
      </w:r>
      <w:r>
        <w:rPr>
          <w:spacing w:val="-7"/>
        </w:rPr>
        <w:t xml:space="preserve"> </w:t>
      </w:r>
      <w:r>
        <w:rPr>
          <w:spacing w:val="-5"/>
        </w:rPr>
        <w:t>№1</w:t>
      </w:r>
    </w:p>
    <w:p w14:paraId="66A0E2BC" w14:textId="77777777" w:rsidR="00004499" w:rsidRDefault="00004499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8512"/>
      </w:tblGrid>
      <w:tr w:rsidR="00004499" w14:paraId="6C4ABEF3" w14:textId="77777777">
        <w:trPr>
          <w:trHeight w:val="1654"/>
        </w:trPr>
        <w:tc>
          <w:tcPr>
            <w:tcW w:w="1320" w:type="dxa"/>
          </w:tcPr>
          <w:p w14:paraId="452740CE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0DEDF801" w14:textId="77777777" w:rsidR="00004499" w:rsidRDefault="00004499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D4FF7AE" w14:textId="77777777" w:rsidR="00004499" w:rsidRDefault="00000000">
            <w:pPr>
              <w:pStyle w:val="TableParagraph"/>
              <w:ind w:left="28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9:30-12:30</w:t>
            </w:r>
          </w:p>
        </w:tc>
        <w:tc>
          <w:tcPr>
            <w:tcW w:w="8512" w:type="dxa"/>
          </w:tcPr>
          <w:p w14:paraId="7FDDCCB0" w14:textId="77777777" w:rsidR="00004499" w:rsidRDefault="00000000">
            <w:pPr>
              <w:pStyle w:val="TableParagraph"/>
              <w:spacing w:before="1" w:line="242" w:lineRule="auto"/>
              <w:ind w:left="56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операционной Лапароскопическая </w:t>
            </w:r>
            <w:proofErr w:type="spellStart"/>
            <w:r>
              <w:rPr>
                <w:b/>
                <w:sz w:val="24"/>
              </w:rPr>
              <w:t>гастрэктомия</w:t>
            </w:r>
            <w:proofErr w:type="spellEnd"/>
          </w:p>
          <w:p w14:paraId="7B026D27" w14:textId="77777777" w:rsidR="00004499" w:rsidRDefault="00000000">
            <w:pPr>
              <w:pStyle w:val="TableParagraph"/>
              <w:ind w:left="56"/>
              <w:rPr>
                <w:sz w:val="24"/>
              </w:rPr>
            </w:pPr>
            <w:r>
              <w:rPr>
                <w:b/>
                <w:sz w:val="24"/>
              </w:rPr>
              <w:t xml:space="preserve">Хомяков Владимир Михайлович, </w:t>
            </w:r>
            <w:r>
              <w:rPr>
                <w:sz w:val="24"/>
              </w:rPr>
              <w:t>заведующий торакоабдоминального хирургического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торакоабдоминальной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онкохирургии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МНИОИ им. П.А. Герцена, врач-онколог, химиотерапевт, к.м.н.</w:t>
            </w:r>
          </w:p>
          <w:p w14:paraId="27225CB1" w14:textId="47A9EB7B" w:rsidR="00004499" w:rsidRDefault="00000000">
            <w:pPr>
              <w:pStyle w:val="TableParagraph"/>
              <w:spacing w:line="254" w:lineRule="exact"/>
              <w:ind w:left="56"/>
            </w:pPr>
            <w:r>
              <w:rPr>
                <w:b/>
                <w:sz w:val="24"/>
              </w:rPr>
              <w:t>Модераторы: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t>Фролов</w:t>
            </w:r>
            <w:r>
              <w:rPr>
                <w:spacing w:val="-13"/>
              </w:rPr>
              <w:t xml:space="preserve"> </w:t>
            </w:r>
            <w:r>
              <w:t>Сергей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</w:tr>
      <w:tr w:rsidR="00004499" w14:paraId="1059F45C" w14:textId="77777777">
        <w:trPr>
          <w:trHeight w:val="301"/>
        </w:trPr>
        <w:tc>
          <w:tcPr>
            <w:tcW w:w="1320" w:type="dxa"/>
          </w:tcPr>
          <w:p w14:paraId="0A8C6984" w14:textId="77777777" w:rsidR="00004499" w:rsidRDefault="00000000">
            <w:pPr>
              <w:pStyle w:val="TableParagraph"/>
              <w:spacing w:before="5"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12:30-13:00</w:t>
            </w:r>
          </w:p>
        </w:tc>
        <w:tc>
          <w:tcPr>
            <w:tcW w:w="8512" w:type="dxa"/>
          </w:tcPr>
          <w:p w14:paraId="47B89C88" w14:textId="77777777" w:rsidR="00004499" w:rsidRDefault="00000000">
            <w:pPr>
              <w:pStyle w:val="TableParagraph"/>
              <w:spacing w:before="5" w:line="275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tr w:rsidR="00004499" w14:paraId="75E3CC1D" w14:textId="77777777">
        <w:trPr>
          <w:trHeight w:val="1662"/>
        </w:trPr>
        <w:tc>
          <w:tcPr>
            <w:tcW w:w="1320" w:type="dxa"/>
          </w:tcPr>
          <w:p w14:paraId="660036ED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31480335" w14:textId="77777777" w:rsidR="00004499" w:rsidRDefault="00004499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2AFCB51" w14:textId="77777777" w:rsidR="00004499" w:rsidRDefault="00000000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13:00-15:00</w:t>
            </w:r>
          </w:p>
        </w:tc>
        <w:tc>
          <w:tcPr>
            <w:tcW w:w="8512" w:type="dxa"/>
          </w:tcPr>
          <w:p w14:paraId="1D17ABB5" w14:textId="77777777" w:rsidR="00004499" w:rsidRDefault="00000000">
            <w:pPr>
              <w:pStyle w:val="TableParagraph"/>
              <w:spacing w:before="1" w:line="242" w:lineRule="auto"/>
              <w:ind w:left="56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операционной РЧА </w:t>
            </w:r>
            <w:proofErr w:type="spellStart"/>
            <w:r>
              <w:rPr>
                <w:b/>
                <w:sz w:val="24"/>
              </w:rPr>
              <w:t>мтс</w:t>
            </w:r>
            <w:proofErr w:type="spellEnd"/>
            <w:r>
              <w:rPr>
                <w:b/>
                <w:sz w:val="24"/>
              </w:rPr>
              <w:t xml:space="preserve"> в печени</w:t>
            </w:r>
          </w:p>
          <w:p w14:paraId="30230AF5" w14:textId="7170B55B" w:rsidR="00004499" w:rsidRDefault="0073577B">
            <w:pPr>
              <w:pStyle w:val="TableParagraph"/>
              <w:ind w:left="56"/>
              <w:rPr>
                <w:sz w:val="24"/>
              </w:rPr>
            </w:pPr>
            <w:r w:rsidRPr="0073577B">
              <w:rPr>
                <w:b/>
                <w:sz w:val="24"/>
              </w:rPr>
              <w:t>Коротков Валерий Александрович</w:t>
            </w:r>
            <w:r>
              <w:rPr>
                <w:b/>
                <w:sz w:val="24"/>
              </w:rPr>
              <w:t xml:space="preserve">, </w:t>
            </w:r>
            <w:r w:rsidRPr="0073577B">
              <w:rPr>
                <w:sz w:val="24"/>
              </w:rPr>
              <w:t>заведующий отделением хирургического и консервативного лечения лучевых повреждений с группами реконструктивно-пластической хирургии и паллиативной помощи, врач-онколог МРНЦ им. А.Ф. Цыба, к.м.н.</w:t>
            </w:r>
          </w:p>
          <w:p w14:paraId="4B68286D" w14:textId="225144B1" w:rsidR="00004499" w:rsidRDefault="00000000">
            <w:pPr>
              <w:pStyle w:val="TableParagraph"/>
              <w:spacing w:line="262" w:lineRule="exact"/>
              <w:ind w:left="56"/>
            </w:pPr>
            <w:r>
              <w:rPr>
                <w:b/>
                <w:sz w:val="24"/>
              </w:rPr>
              <w:t>Модераторы: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t>Фролов</w:t>
            </w:r>
            <w:r>
              <w:rPr>
                <w:spacing w:val="-13"/>
              </w:rPr>
              <w:t xml:space="preserve"> </w:t>
            </w:r>
            <w:r>
              <w:t>Сергей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</w:tr>
      <w:bookmarkEnd w:id="0"/>
    </w:tbl>
    <w:p w14:paraId="3F1A71AA" w14:textId="77777777" w:rsidR="00004499" w:rsidRDefault="00004499">
      <w:pPr>
        <w:pStyle w:val="TableParagraph"/>
        <w:spacing w:line="262" w:lineRule="exact"/>
        <w:sectPr w:rsidR="00004499">
          <w:type w:val="continuous"/>
          <w:pgSz w:w="11920" w:h="16850"/>
          <w:pgMar w:top="1940" w:right="283" w:bottom="280" w:left="1559" w:header="720" w:footer="720" w:gutter="0"/>
          <w:cols w:space="720"/>
        </w:sectPr>
      </w:pPr>
    </w:p>
    <w:p w14:paraId="74876DC8" w14:textId="77777777" w:rsidR="00004499" w:rsidRDefault="00000000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0" distR="0" simplePos="0" relativeHeight="487299584" behindDoc="1" locked="0" layoutInCell="1" allowOverlap="1" wp14:anchorId="500D331D" wp14:editId="256EC78A">
            <wp:simplePos x="0" y="0"/>
            <wp:positionH relativeFrom="page">
              <wp:posOffset>15875</wp:posOffset>
            </wp:positionH>
            <wp:positionV relativeFrom="page">
              <wp:posOffset>6951</wp:posOffset>
            </wp:positionV>
            <wp:extent cx="7529195" cy="1068425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1068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B887F" w14:textId="77777777" w:rsidR="00004499" w:rsidRDefault="00004499">
      <w:pPr>
        <w:rPr>
          <w:b/>
          <w:sz w:val="28"/>
        </w:rPr>
      </w:pPr>
    </w:p>
    <w:p w14:paraId="260026E9" w14:textId="77777777" w:rsidR="00004499" w:rsidRDefault="00004499">
      <w:pPr>
        <w:spacing w:before="67"/>
        <w:rPr>
          <w:b/>
          <w:sz w:val="28"/>
        </w:rPr>
      </w:pPr>
    </w:p>
    <w:p w14:paraId="6EE18A04" w14:textId="717FDD3F" w:rsidR="00004499" w:rsidRDefault="00000000">
      <w:pPr>
        <w:pStyle w:val="a3"/>
        <w:spacing w:line="391" w:lineRule="auto"/>
        <w:ind w:left="3230" w:right="2739" w:firstLine="240"/>
      </w:pPr>
      <w:r>
        <w:t>21 марта 2025</w:t>
      </w:r>
      <w:r w:rsidR="00A633B7">
        <w:t>.</w:t>
      </w:r>
      <w:r>
        <w:t xml:space="preserve"> День 2 Большой</w:t>
      </w:r>
      <w:r>
        <w:rPr>
          <w:spacing w:val="-12"/>
        </w:rPr>
        <w:t xml:space="preserve"> </w:t>
      </w:r>
      <w:r>
        <w:t>Конференц-зал</w:t>
      </w:r>
    </w:p>
    <w:p w14:paraId="5D789F55" w14:textId="77777777" w:rsidR="00004499" w:rsidRDefault="00004499">
      <w:pPr>
        <w:spacing w:before="225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361"/>
      </w:tblGrid>
      <w:tr w:rsidR="00004499" w14:paraId="17342321" w14:textId="77777777">
        <w:trPr>
          <w:trHeight w:val="435"/>
        </w:trPr>
        <w:tc>
          <w:tcPr>
            <w:tcW w:w="1406" w:type="dxa"/>
            <w:tcBorders>
              <w:left w:val="single" w:sz="12" w:space="0" w:color="000000"/>
              <w:right w:val="single" w:sz="12" w:space="0" w:color="000000"/>
            </w:tcBorders>
          </w:tcPr>
          <w:p w14:paraId="77855EA9" w14:textId="77777777" w:rsidR="00004499" w:rsidRDefault="00000000">
            <w:pPr>
              <w:pStyle w:val="TableParagraph"/>
              <w:spacing w:line="265" w:lineRule="exact"/>
              <w:ind w:right="12"/>
              <w:jc w:val="center"/>
              <w:rPr>
                <w:b/>
                <w:sz w:val="24"/>
              </w:rPr>
            </w:pPr>
            <w:bookmarkStart w:id="1" w:name="_Hlk193111432"/>
            <w:r>
              <w:rPr>
                <w:b/>
                <w:spacing w:val="-2"/>
                <w:sz w:val="24"/>
              </w:rPr>
              <w:t>10:00-10:15</w:t>
            </w:r>
          </w:p>
        </w:tc>
        <w:tc>
          <w:tcPr>
            <w:tcW w:w="8361" w:type="dxa"/>
            <w:tcBorders>
              <w:left w:val="single" w:sz="12" w:space="0" w:color="000000"/>
              <w:right w:val="single" w:sz="12" w:space="0" w:color="000000"/>
            </w:tcBorders>
          </w:tcPr>
          <w:p w14:paraId="528D70FB" w14:textId="77777777" w:rsidR="00004499" w:rsidRDefault="00000000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</w:tr>
      <w:tr w:rsidR="00004499" w14:paraId="5EFE9194" w14:textId="77777777">
        <w:trPr>
          <w:trHeight w:val="4613"/>
        </w:trPr>
        <w:tc>
          <w:tcPr>
            <w:tcW w:w="97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6346994" w14:textId="77777777" w:rsidR="00004499" w:rsidRDefault="00000000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слова:</w:t>
            </w:r>
          </w:p>
          <w:p w14:paraId="63C31C45" w14:textId="77777777" w:rsidR="00004499" w:rsidRDefault="00000000">
            <w:pPr>
              <w:pStyle w:val="TableParagraph"/>
              <w:spacing w:before="17" w:line="249" w:lineRule="auto"/>
              <w:ind w:left="69"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Каприн</w:t>
            </w:r>
            <w:proofErr w:type="spellEnd"/>
            <w:r>
              <w:rPr>
                <w:b/>
                <w:sz w:val="24"/>
              </w:rPr>
              <w:t xml:space="preserve"> Андрей Дмитриевич, </w:t>
            </w:r>
            <w:r>
              <w:rPr>
                <w:sz w:val="24"/>
              </w:rPr>
              <w:t>генеральный директор ФГБУ «НМИЦ радиологии» Минздрава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специалист-онколог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(ПФО,</w:t>
            </w:r>
          </w:p>
          <w:p w14:paraId="4F20642C" w14:textId="77777777" w:rsidR="00004499" w:rsidRDefault="00000000">
            <w:pPr>
              <w:pStyle w:val="TableParagraph"/>
              <w:spacing w:before="11" w:line="264" w:lineRule="auto"/>
              <w:ind w:left="69"/>
              <w:rPr>
                <w:sz w:val="24"/>
              </w:rPr>
            </w:pPr>
            <w:r>
              <w:rPr>
                <w:sz w:val="24"/>
              </w:rPr>
              <w:t>СКФО,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ЦФО,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ЛНР),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онкологов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Ассоциации директоров центров и институтов онкологии и рентгенорадиологии стран СНГ и Евразии, академик РАН, д.м.н., профессор.</w:t>
            </w:r>
          </w:p>
          <w:p w14:paraId="28AFD569" w14:textId="77777777" w:rsidR="00004499" w:rsidRDefault="00000000">
            <w:pPr>
              <w:pStyle w:val="TableParagraph"/>
              <w:spacing w:line="249" w:lineRule="auto"/>
              <w:ind w:left="69" w:right="118"/>
              <w:rPr>
                <w:sz w:val="24"/>
              </w:rPr>
            </w:pPr>
            <w:r>
              <w:rPr>
                <w:b/>
                <w:sz w:val="24"/>
              </w:rPr>
              <w:t>Орлов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Евгеньевич,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д.м.н., </w:t>
            </w:r>
            <w:r>
              <w:rPr>
                <w:spacing w:val="-2"/>
                <w:sz w:val="24"/>
              </w:rPr>
              <w:t>профессор;</w:t>
            </w:r>
          </w:p>
          <w:p w14:paraId="7C9AE66C" w14:textId="77777777" w:rsidR="00004499" w:rsidRDefault="00000000">
            <w:pPr>
              <w:pStyle w:val="TableParagraph"/>
              <w:spacing w:before="3" w:line="264" w:lineRule="auto"/>
              <w:ind w:left="69"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Колсанов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СамГМУ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 д.м.н., профессор, профессор РАН;</w:t>
            </w:r>
          </w:p>
          <w:p w14:paraId="5D86AFCC" w14:textId="77777777" w:rsidR="00004499" w:rsidRDefault="00000000">
            <w:pPr>
              <w:pStyle w:val="TableParagraph"/>
              <w:spacing w:line="261" w:lineRule="auto"/>
              <w:ind w:left="69" w:right="5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Хасанов Рустем Шамильевич, </w:t>
            </w:r>
            <w:r>
              <w:rPr>
                <w:sz w:val="24"/>
              </w:rPr>
              <w:t xml:space="preserve">главный онколог ПФО, врач - хирург-онколог, ректор Казанской государственной медицинской академии, член-корреспондент РАН, д.м.н., </w:t>
            </w:r>
            <w:r>
              <w:rPr>
                <w:spacing w:val="-2"/>
                <w:sz w:val="24"/>
              </w:rPr>
              <w:t>профессор.</w:t>
            </w:r>
          </w:p>
          <w:p w14:paraId="13131AFA" w14:textId="77777777" w:rsidR="00004499" w:rsidRDefault="00000000">
            <w:pPr>
              <w:pStyle w:val="TableParagraph"/>
              <w:spacing w:line="259" w:lineRule="auto"/>
              <w:ind w:left="69" w:right="9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Каганов Олег Игоревич, </w:t>
            </w:r>
            <w:r>
              <w:rPr>
                <w:sz w:val="24"/>
              </w:rPr>
              <w:t>главный врач ГБУЗ «Самарский областной клинический онкологический диспансер», д.м.н., профессор.</w:t>
            </w:r>
          </w:p>
        </w:tc>
      </w:tr>
      <w:tr w:rsidR="00004499" w14:paraId="1B4CDBA4" w14:textId="77777777">
        <w:trPr>
          <w:trHeight w:val="1639"/>
        </w:trPr>
        <w:tc>
          <w:tcPr>
            <w:tcW w:w="1406" w:type="dxa"/>
            <w:tcBorders>
              <w:left w:val="single" w:sz="12" w:space="0" w:color="000000"/>
              <w:right w:val="single" w:sz="12" w:space="0" w:color="000000"/>
            </w:tcBorders>
          </w:tcPr>
          <w:p w14:paraId="6723D3C6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64803A2E" w14:textId="77777777" w:rsidR="00004499" w:rsidRDefault="00004499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2644DC17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10:15-11:45</w:t>
            </w:r>
          </w:p>
        </w:tc>
        <w:tc>
          <w:tcPr>
            <w:tcW w:w="8361" w:type="dxa"/>
            <w:tcBorders>
              <w:left w:val="single" w:sz="12" w:space="0" w:color="000000"/>
              <w:right w:val="single" w:sz="12" w:space="0" w:color="000000"/>
            </w:tcBorders>
          </w:tcPr>
          <w:p w14:paraId="3ABC2EFB" w14:textId="77777777" w:rsidR="00004499" w:rsidRDefault="0000000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14:paraId="606317BE" w14:textId="77777777" w:rsidR="00004499" w:rsidRDefault="00000000">
            <w:pPr>
              <w:pStyle w:val="TableParagraph"/>
              <w:spacing w:before="2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здравоохранения</w:t>
            </w:r>
          </w:p>
          <w:p w14:paraId="051C5829" w14:textId="77777777" w:rsidR="00531B81" w:rsidRDefault="00000000">
            <w:pPr>
              <w:pStyle w:val="TableParagraph"/>
              <w:spacing w:before="12" w:line="256" w:lineRule="auto"/>
              <w:ind w:left="71" w:right="4293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Модераторы: Каганов Олег Игоревич, </w:t>
            </w:r>
            <w:r>
              <w:rPr>
                <w:spacing w:val="-2"/>
                <w:sz w:val="24"/>
              </w:rPr>
              <w:t>Сомов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Николаевич,</w:t>
            </w:r>
            <w:r>
              <w:rPr>
                <w:spacing w:val="-6"/>
                <w:sz w:val="24"/>
              </w:rPr>
              <w:t xml:space="preserve"> </w:t>
            </w:r>
          </w:p>
          <w:p w14:paraId="5492B594" w14:textId="1F36670E" w:rsidR="00004499" w:rsidRDefault="00000000">
            <w:pPr>
              <w:pStyle w:val="TableParagraph"/>
              <w:spacing w:before="12" w:line="256" w:lineRule="auto"/>
              <w:ind w:left="71" w:right="4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Самсонов </w:t>
            </w:r>
            <w:r>
              <w:rPr>
                <w:sz w:val="24"/>
              </w:rPr>
              <w:t>Юрий Владимирович</w:t>
            </w:r>
          </w:p>
        </w:tc>
      </w:tr>
      <w:tr w:rsidR="00004499" w14:paraId="7EDA4CA0" w14:textId="77777777">
        <w:trPr>
          <w:trHeight w:val="1050"/>
        </w:trPr>
        <w:tc>
          <w:tcPr>
            <w:tcW w:w="140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92D321" w14:textId="77777777" w:rsidR="00004499" w:rsidRDefault="00004499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11BA8DCE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10:15-10:30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DED235" w14:textId="77777777" w:rsidR="00004499" w:rsidRDefault="00000000">
            <w:pPr>
              <w:pStyle w:val="TableParagraph"/>
              <w:spacing w:line="264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Приволжского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2024 год</w:t>
            </w:r>
          </w:p>
          <w:p w14:paraId="4B3301D6" w14:textId="77777777" w:rsidR="00004499" w:rsidRDefault="00000000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Золотарев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</w:tr>
    </w:tbl>
    <w:p w14:paraId="17BA86D2" w14:textId="77777777" w:rsidR="00004499" w:rsidRDefault="00004499">
      <w:pPr>
        <w:pStyle w:val="TableParagraph"/>
        <w:spacing w:line="267" w:lineRule="exact"/>
        <w:rPr>
          <w:sz w:val="24"/>
        </w:rPr>
        <w:sectPr w:rsidR="00004499">
          <w:pgSz w:w="11920" w:h="16850"/>
          <w:pgMar w:top="1940" w:right="283" w:bottom="280" w:left="1559" w:header="720" w:footer="720" w:gutter="0"/>
          <w:cols w:space="720"/>
        </w:sectPr>
      </w:pPr>
    </w:p>
    <w:p w14:paraId="69D2E0F5" w14:textId="77777777" w:rsidR="00004499" w:rsidRDefault="00000000">
      <w:pPr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300096" behindDoc="1" locked="0" layoutInCell="1" allowOverlap="1" wp14:anchorId="25E9B11B" wp14:editId="113C26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753" cy="1068260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53" cy="106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CF975" w14:textId="77777777" w:rsidR="00004499" w:rsidRDefault="00004499">
      <w:pPr>
        <w:rPr>
          <w:b/>
          <w:sz w:val="20"/>
        </w:rPr>
      </w:pPr>
    </w:p>
    <w:p w14:paraId="3ECAF145" w14:textId="77777777" w:rsidR="00004499" w:rsidRDefault="00004499">
      <w:pPr>
        <w:rPr>
          <w:b/>
          <w:sz w:val="20"/>
        </w:rPr>
      </w:pPr>
    </w:p>
    <w:p w14:paraId="0A96AFE6" w14:textId="77777777" w:rsidR="00004499" w:rsidRDefault="00004499">
      <w:pPr>
        <w:spacing w:before="65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361"/>
      </w:tblGrid>
      <w:tr w:rsidR="00004499" w14:paraId="775D4547" w14:textId="77777777">
        <w:trPr>
          <w:trHeight w:val="1052"/>
        </w:trPr>
        <w:tc>
          <w:tcPr>
            <w:tcW w:w="140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E6B723" w14:textId="77777777" w:rsidR="00004499" w:rsidRDefault="00004499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1B0C967B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10:30-10:45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F59B37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онкологическими заболеваниями 2019-2024</w:t>
            </w:r>
          </w:p>
          <w:p w14:paraId="05505F1B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Сомов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</w:tr>
      <w:tr w:rsidR="00004499" w14:paraId="48910340" w14:textId="77777777">
        <w:trPr>
          <w:trHeight w:val="1051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37B705" w14:textId="77777777" w:rsidR="00004499" w:rsidRDefault="00004499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047508F8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10:45-11:00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D3106F" w14:textId="77777777" w:rsidR="00004499" w:rsidRDefault="00A633B7" w:rsidP="00A633B7">
            <w:pPr>
              <w:pStyle w:val="TableParagraph"/>
              <w:spacing w:line="274" w:lineRule="exact"/>
              <w:ind w:left="71"/>
              <w:rPr>
                <w:sz w:val="24"/>
                <w:highlight w:val="yellow"/>
              </w:rPr>
            </w:pPr>
            <w:r w:rsidRPr="00A633B7">
              <w:rPr>
                <w:sz w:val="24"/>
              </w:rPr>
              <w:t>Стереотаксическая радиохирургия как инновационное направление медицины в Самарской области</w:t>
            </w:r>
          </w:p>
          <w:p w14:paraId="447145D6" w14:textId="50E019DF" w:rsidR="00A633B7" w:rsidRPr="00A633B7" w:rsidRDefault="00A633B7" w:rsidP="00A633B7">
            <w:pPr>
              <w:pStyle w:val="TableParagraph"/>
              <w:spacing w:line="274" w:lineRule="exact"/>
              <w:ind w:left="71"/>
              <w:rPr>
                <w:sz w:val="24"/>
                <w:highlight w:val="yellow"/>
              </w:rPr>
            </w:pPr>
            <w:r w:rsidRPr="00A633B7">
              <w:rPr>
                <w:sz w:val="24"/>
              </w:rPr>
              <w:t>Пышкина Юлия Сергеевна, Сергеев Павел Олегович</w:t>
            </w:r>
          </w:p>
        </w:tc>
      </w:tr>
      <w:tr w:rsidR="00004499" w14:paraId="576316EC" w14:textId="77777777">
        <w:trPr>
          <w:trHeight w:val="1055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36864A" w14:textId="77777777" w:rsidR="00004499" w:rsidRDefault="00004499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0CCAAF22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11:00-11:15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229A3A" w14:textId="3241BE83" w:rsidR="00531B81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 w:rsidRPr="00531B81">
              <w:rPr>
                <w:sz w:val="24"/>
              </w:rPr>
              <w:t>Опыт организации проверки качества данных раковых регистров регионов</w:t>
            </w:r>
            <w:r w:rsidR="00531B81">
              <w:rPr>
                <w:sz w:val="24"/>
              </w:rPr>
              <w:t xml:space="preserve"> </w:t>
            </w:r>
            <w:r w:rsidRPr="00531B81">
              <w:rPr>
                <w:sz w:val="24"/>
              </w:rPr>
              <w:t xml:space="preserve">ПФО </w:t>
            </w:r>
          </w:p>
          <w:p w14:paraId="56AD74B5" w14:textId="52093AD3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 w:rsidRPr="00531B81">
              <w:rPr>
                <w:sz w:val="24"/>
              </w:rPr>
              <w:t>Егорова Алла Геннадьевна</w:t>
            </w:r>
          </w:p>
        </w:tc>
      </w:tr>
      <w:tr w:rsidR="00004499" w14:paraId="58FBAD85" w14:textId="77777777">
        <w:trPr>
          <w:trHeight w:val="752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34D67" w14:textId="77777777" w:rsidR="00004499" w:rsidRDefault="00000000">
            <w:pPr>
              <w:pStyle w:val="TableParagraph"/>
              <w:spacing w:before="155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11:15-11:30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6D30F3" w14:textId="77777777" w:rsidR="00004499" w:rsidRDefault="00000000">
            <w:pPr>
              <w:pStyle w:val="TableParagraph"/>
              <w:spacing w:line="264" w:lineRule="auto"/>
              <w:ind w:left="71" w:right="2216"/>
              <w:rPr>
                <w:sz w:val="24"/>
              </w:rPr>
            </w:pPr>
            <w:r>
              <w:rPr>
                <w:sz w:val="24"/>
              </w:rPr>
              <w:t>Инновации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онкологического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ФМБА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Удалов Юрий Дмитриевич</w:t>
            </w:r>
          </w:p>
        </w:tc>
      </w:tr>
      <w:tr w:rsidR="00004499" w14:paraId="3DE4BD16" w14:textId="77777777">
        <w:trPr>
          <w:trHeight w:val="10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3CBFF3" w14:textId="77777777" w:rsidR="00004499" w:rsidRDefault="0000449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179CB80E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11:30-11:40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4D9E57" w14:textId="77777777" w:rsidR="00004499" w:rsidRDefault="00000000">
            <w:pPr>
              <w:pStyle w:val="TableParagraph"/>
              <w:spacing w:before="6" w:line="247" w:lineRule="auto"/>
              <w:ind w:left="71" w:righ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интраоперационной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флуоресцентной визуализации анатомических структур в </w:t>
            </w:r>
            <w:proofErr w:type="spellStart"/>
            <w:r>
              <w:rPr>
                <w:sz w:val="24"/>
              </w:rPr>
              <w:t>онкохирургии</w:t>
            </w:r>
            <w:proofErr w:type="spellEnd"/>
          </w:p>
          <w:p w14:paraId="26C064B8" w14:textId="77777777" w:rsidR="00004499" w:rsidRDefault="00000000">
            <w:pPr>
              <w:pStyle w:val="TableParagraph"/>
              <w:spacing w:before="10"/>
              <w:ind w:left="71"/>
              <w:rPr>
                <w:sz w:val="24"/>
              </w:rPr>
            </w:pPr>
            <w:r>
              <w:rPr>
                <w:sz w:val="24"/>
              </w:rPr>
              <w:t>Самсонов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</w:tr>
      <w:tr w:rsidR="00004499" w14:paraId="281BAD49" w14:textId="77777777">
        <w:trPr>
          <w:trHeight w:val="464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B36D175" w14:textId="77777777" w:rsidR="00004499" w:rsidRDefault="00000000">
            <w:pPr>
              <w:pStyle w:val="TableParagraph"/>
              <w:spacing w:before="1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11:40-11:45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10E2E86" w14:textId="77777777" w:rsidR="00004499" w:rsidRDefault="0000000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004499" w14:paraId="0EBF01ED" w14:textId="77777777">
        <w:trPr>
          <w:trHeight w:val="444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8D3A4DB" w14:textId="77777777" w:rsidR="00004499" w:rsidRDefault="00000000">
            <w:pPr>
              <w:pStyle w:val="TableParagraph"/>
              <w:spacing w:line="26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11:45-12:00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A684F81" w14:textId="77777777" w:rsidR="00004499" w:rsidRDefault="00000000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bookmarkEnd w:id="1"/>
      <w:tr w:rsidR="00004499" w14:paraId="37F4C28A" w14:textId="77777777">
        <w:trPr>
          <w:trHeight w:val="1625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99087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79EA640E" w14:textId="77777777" w:rsidR="00004499" w:rsidRDefault="00004499">
            <w:pPr>
              <w:pStyle w:val="TableParagraph"/>
              <w:spacing w:before="31"/>
              <w:rPr>
                <w:b/>
                <w:sz w:val="24"/>
              </w:rPr>
            </w:pPr>
          </w:p>
          <w:p w14:paraId="300D6533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12:00-13:30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00F9A" w14:textId="77777777" w:rsidR="00004499" w:rsidRDefault="00000000">
            <w:pPr>
              <w:pStyle w:val="TableParagraph"/>
              <w:spacing w:line="26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14:paraId="420196F6" w14:textId="77777777" w:rsidR="00531B81" w:rsidRDefault="00000000">
            <w:pPr>
              <w:pStyle w:val="TableParagraph"/>
              <w:spacing w:before="19" w:line="252" w:lineRule="auto"/>
              <w:ind w:left="71" w:right="2084"/>
              <w:rPr>
                <w:spacing w:val="40"/>
                <w:sz w:val="24"/>
              </w:rPr>
            </w:pPr>
            <w:r>
              <w:rPr>
                <w:b/>
                <w:sz w:val="24"/>
              </w:rPr>
              <w:t xml:space="preserve">Хирургические методы лечения в онкологии. Часть 1 </w:t>
            </w:r>
            <w:r>
              <w:rPr>
                <w:sz w:val="24"/>
              </w:rPr>
              <w:t>Модераторы:</w:t>
            </w:r>
            <w:r>
              <w:rPr>
                <w:spacing w:val="-15"/>
                <w:sz w:val="24"/>
              </w:rPr>
              <w:t xml:space="preserve"> </w:t>
            </w:r>
            <w:r w:rsidRPr="00531B81">
              <w:rPr>
                <w:sz w:val="24"/>
              </w:rPr>
              <w:t>Пикин Олег Валентинович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</w:p>
          <w:p w14:paraId="709331A7" w14:textId="1AE0ED70" w:rsidR="00004499" w:rsidRDefault="00000000">
            <w:pPr>
              <w:pStyle w:val="TableParagraph"/>
              <w:spacing w:before="19" w:line="252" w:lineRule="auto"/>
              <w:ind w:left="71" w:right="2084"/>
              <w:rPr>
                <w:sz w:val="24"/>
              </w:rPr>
            </w:pPr>
            <w:r>
              <w:rPr>
                <w:sz w:val="24"/>
              </w:rPr>
              <w:t>Воздвиженский Михаил Олегович,</w:t>
            </w:r>
          </w:p>
          <w:p w14:paraId="59E4C209" w14:textId="77777777" w:rsidR="00004499" w:rsidRDefault="00000000">
            <w:pPr>
              <w:pStyle w:val="TableParagraph"/>
              <w:spacing w:before="9"/>
              <w:ind w:left="71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Михайлович</w:t>
            </w:r>
          </w:p>
        </w:tc>
      </w:tr>
      <w:tr w:rsidR="00004499" w14:paraId="30195C28" w14:textId="77777777">
        <w:trPr>
          <w:trHeight w:val="1065"/>
        </w:trPr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D7F7DB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4F4C7096" w14:textId="77777777" w:rsidR="00004499" w:rsidRDefault="00004499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42881723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12:00-12:15</w:t>
            </w:r>
          </w:p>
        </w:tc>
        <w:tc>
          <w:tcPr>
            <w:tcW w:w="83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EC8216" w14:textId="712AC61E" w:rsidR="00004499" w:rsidRPr="00531B81" w:rsidRDefault="00000000">
            <w:pPr>
              <w:pStyle w:val="TableParagraph"/>
              <w:spacing w:before="1" w:line="264" w:lineRule="auto"/>
              <w:ind w:left="71"/>
              <w:rPr>
                <w:sz w:val="24"/>
              </w:rPr>
            </w:pPr>
            <w:proofErr w:type="spellStart"/>
            <w:r w:rsidRPr="00531B81">
              <w:rPr>
                <w:sz w:val="24"/>
              </w:rPr>
              <w:t>Торакоскопические</w:t>
            </w:r>
            <w:proofErr w:type="spellEnd"/>
            <w:r w:rsidRPr="00531B81">
              <w:rPr>
                <w:sz w:val="24"/>
              </w:rPr>
              <w:t xml:space="preserve"> Анатомические резекции легкого при злокачественных опухолях: опыт МНИОИ им П.А. Герцена</w:t>
            </w:r>
            <w:r w:rsidR="00531B81" w:rsidRPr="00531B81">
              <w:rPr>
                <w:sz w:val="24"/>
              </w:rPr>
              <w:t xml:space="preserve"> </w:t>
            </w:r>
          </w:p>
          <w:p w14:paraId="0147872C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 w:rsidRPr="00531B81">
              <w:rPr>
                <w:sz w:val="24"/>
              </w:rPr>
              <w:t>Пикин Олег Валентинович</w:t>
            </w:r>
          </w:p>
        </w:tc>
      </w:tr>
      <w:tr w:rsidR="00004499" w14:paraId="47873D3B" w14:textId="77777777">
        <w:trPr>
          <w:trHeight w:val="753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F134B6" w14:textId="77777777" w:rsidR="00004499" w:rsidRDefault="0000449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5B8008B6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12:15-12:30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DB2780" w14:textId="77777777" w:rsidR="00004499" w:rsidRDefault="00000000">
            <w:pPr>
              <w:pStyle w:val="TableParagraph"/>
              <w:spacing w:line="264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ТАХЭ </w:t>
            </w:r>
            <w:proofErr w:type="spellStart"/>
            <w:r>
              <w:rPr>
                <w:sz w:val="24"/>
              </w:rPr>
              <w:t>Пущенко</w:t>
            </w:r>
            <w:proofErr w:type="spellEnd"/>
            <w:r>
              <w:rPr>
                <w:sz w:val="24"/>
              </w:rPr>
              <w:t xml:space="preserve"> Андрей Игоревич</w:t>
            </w:r>
          </w:p>
        </w:tc>
      </w:tr>
      <w:tr w:rsidR="00004499" w14:paraId="78A6AFFF" w14:textId="77777777">
        <w:trPr>
          <w:trHeight w:val="10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44D135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2D1AB0C0" w14:textId="77777777" w:rsidR="00004499" w:rsidRDefault="00004499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73FB8F10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12:30-12:45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AC4670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Непосредственные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отдаленные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лечения </w:t>
            </w:r>
            <w:proofErr w:type="spellStart"/>
            <w:r>
              <w:rPr>
                <w:sz w:val="24"/>
              </w:rPr>
              <w:t>кардиоэзофагеального</w:t>
            </w:r>
            <w:proofErr w:type="spellEnd"/>
            <w:r>
              <w:rPr>
                <w:sz w:val="24"/>
              </w:rPr>
              <w:t xml:space="preserve"> рака</w:t>
            </w:r>
          </w:p>
          <w:p w14:paraId="3016E046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Юрченко Руслан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</w:tr>
      <w:tr w:rsidR="00004499" w14:paraId="22A18021" w14:textId="77777777">
        <w:trPr>
          <w:trHeight w:val="753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BAD049" w14:textId="77777777" w:rsidR="00004499" w:rsidRDefault="00004499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2D543BA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12:45-13:00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943426" w14:textId="77777777" w:rsidR="00004499" w:rsidRDefault="00000000">
            <w:pPr>
              <w:pStyle w:val="TableParagraph"/>
              <w:spacing w:line="264" w:lineRule="auto"/>
              <w:ind w:left="71" w:right="2216"/>
              <w:rPr>
                <w:sz w:val="24"/>
              </w:rPr>
            </w:pPr>
            <w:r>
              <w:rPr>
                <w:sz w:val="24"/>
              </w:rPr>
              <w:t>Осложнения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лапароскопии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урологии Воробьев Николай Владимирович</w:t>
            </w:r>
          </w:p>
        </w:tc>
      </w:tr>
      <w:tr w:rsidR="00004499" w14:paraId="4EB13CDC" w14:textId="77777777">
        <w:trPr>
          <w:trHeight w:val="751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BD423D" w14:textId="77777777" w:rsidR="00004499" w:rsidRDefault="00004499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FA2E63D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13:00-13:15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67A853" w14:textId="77777777" w:rsidR="00004499" w:rsidRDefault="00000000">
            <w:pPr>
              <w:pStyle w:val="TableParagraph"/>
              <w:spacing w:line="264" w:lineRule="auto"/>
              <w:ind w:left="71" w:right="2084"/>
              <w:rPr>
                <w:sz w:val="24"/>
              </w:rPr>
            </w:pPr>
            <w:r>
              <w:rPr>
                <w:sz w:val="24"/>
              </w:rPr>
              <w:t>Спленэктомия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желудка Пашин Александр Игоревич</w:t>
            </w:r>
          </w:p>
        </w:tc>
      </w:tr>
      <w:tr w:rsidR="00004499" w14:paraId="41FBEC62" w14:textId="77777777">
        <w:trPr>
          <w:trHeight w:val="464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8B36B" w14:textId="77777777" w:rsidR="00004499" w:rsidRDefault="00000000">
            <w:pPr>
              <w:pStyle w:val="TableParagraph"/>
              <w:spacing w:before="15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13:15-13:30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7CE23" w14:textId="77777777" w:rsidR="00004499" w:rsidRDefault="000000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</w:tbl>
    <w:p w14:paraId="78A83E82" w14:textId="77777777" w:rsidR="00004499" w:rsidRDefault="00004499">
      <w:pPr>
        <w:pStyle w:val="TableParagraph"/>
        <w:rPr>
          <w:sz w:val="24"/>
        </w:rPr>
        <w:sectPr w:rsidR="00004499">
          <w:pgSz w:w="11920" w:h="16850"/>
          <w:pgMar w:top="1940" w:right="283" w:bottom="280" w:left="1559" w:header="720" w:footer="720" w:gutter="0"/>
          <w:cols w:space="720"/>
        </w:sectPr>
      </w:pPr>
    </w:p>
    <w:p w14:paraId="6972EDB8" w14:textId="77777777" w:rsidR="00004499" w:rsidRDefault="00000000">
      <w:pPr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300608" behindDoc="1" locked="0" layoutInCell="1" allowOverlap="1" wp14:anchorId="4BA110CC" wp14:editId="7D0E46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753" cy="1068260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53" cy="106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6ACA4" w14:textId="77777777" w:rsidR="00004499" w:rsidRDefault="00004499">
      <w:pPr>
        <w:rPr>
          <w:b/>
          <w:sz w:val="20"/>
        </w:rPr>
      </w:pPr>
    </w:p>
    <w:p w14:paraId="75EA18FE" w14:textId="77777777" w:rsidR="00004499" w:rsidRDefault="00004499">
      <w:pPr>
        <w:rPr>
          <w:b/>
          <w:sz w:val="20"/>
        </w:rPr>
      </w:pPr>
    </w:p>
    <w:p w14:paraId="30CDCD92" w14:textId="77777777" w:rsidR="00004499" w:rsidRDefault="00004499">
      <w:pPr>
        <w:spacing w:before="65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361"/>
      </w:tblGrid>
      <w:tr w:rsidR="00004499" w14:paraId="51EB2DA9" w14:textId="77777777">
        <w:trPr>
          <w:trHeight w:val="447"/>
        </w:trPr>
        <w:tc>
          <w:tcPr>
            <w:tcW w:w="1406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2543945" w14:textId="77777777" w:rsidR="00004499" w:rsidRDefault="00000000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13:30-14:00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4260719" w14:textId="77777777" w:rsidR="00004499" w:rsidRDefault="00000000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tr w:rsidR="00004499" w14:paraId="708C2DA8" w14:textId="77777777">
        <w:trPr>
          <w:trHeight w:val="1635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39598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29CEC2F5" w14:textId="77777777" w:rsidR="00004499" w:rsidRDefault="00004499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7C1A0991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14:00-15:30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DF458" w14:textId="77777777" w:rsidR="00004499" w:rsidRDefault="00000000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</w:t>
            </w:r>
          </w:p>
          <w:p w14:paraId="7CC38066" w14:textId="77777777" w:rsidR="00004499" w:rsidRDefault="00000000">
            <w:pPr>
              <w:pStyle w:val="TableParagraph"/>
              <w:spacing w:before="19" w:line="252" w:lineRule="auto"/>
              <w:ind w:left="71" w:right="2084"/>
              <w:rPr>
                <w:sz w:val="24"/>
              </w:rPr>
            </w:pPr>
            <w:r>
              <w:rPr>
                <w:b/>
                <w:sz w:val="24"/>
              </w:rPr>
              <w:t>Хирургические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онкологии.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Модераторы: Хомяков Владимир Михайлович, Ткачев Максим Валерьевич,</w:t>
            </w:r>
          </w:p>
          <w:p w14:paraId="7321BE3D" w14:textId="77777777" w:rsidR="00004499" w:rsidRDefault="00000000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Фролов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Александрович,</w:t>
            </w:r>
          </w:p>
        </w:tc>
      </w:tr>
      <w:tr w:rsidR="00004499" w14:paraId="20D7DC67" w14:textId="77777777">
        <w:trPr>
          <w:trHeight w:val="1064"/>
        </w:trPr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C07DD7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0FA88C08" w14:textId="77777777" w:rsidR="00004499" w:rsidRDefault="00004499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5010CA19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14:00-14:15</w:t>
            </w:r>
          </w:p>
        </w:tc>
        <w:tc>
          <w:tcPr>
            <w:tcW w:w="83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260DF4" w14:textId="77777777" w:rsidR="00004499" w:rsidRDefault="00000000">
            <w:pPr>
              <w:pStyle w:val="TableParagraph"/>
              <w:spacing w:before="1" w:line="264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Хирургические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 и лечение</w:t>
            </w:r>
          </w:p>
          <w:p w14:paraId="61F2208E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Хомяков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</w:tr>
      <w:tr w:rsidR="00004499" w14:paraId="59DEDAAA" w14:textId="77777777">
        <w:trPr>
          <w:trHeight w:val="1353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670F89" w14:textId="77777777" w:rsidR="00A10B09" w:rsidRDefault="00A10B09" w:rsidP="00A10B09">
            <w:pPr>
              <w:pStyle w:val="TableParagraph"/>
              <w:ind w:right="12"/>
              <w:jc w:val="center"/>
              <w:rPr>
                <w:b/>
                <w:sz w:val="24"/>
              </w:rPr>
            </w:pPr>
          </w:p>
          <w:p w14:paraId="63A1C8A3" w14:textId="77777777" w:rsidR="00A10B09" w:rsidRDefault="00A10B09" w:rsidP="00A10B09">
            <w:pPr>
              <w:pStyle w:val="TableParagraph"/>
              <w:ind w:right="12"/>
              <w:jc w:val="center"/>
              <w:rPr>
                <w:b/>
                <w:sz w:val="24"/>
              </w:rPr>
            </w:pPr>
          </w:p>
          <w:p w14:paraId="2D9AF087" w14:textId="0DCBEF23" w:rsidR="00004499" w:rsidRDefault="00000000" w:rsidP="00A10B09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14:15-14:30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0A293C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Результаты применения сочетанной системной и внутрибрюшной (PIPAC) химиотерапии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терапии 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синхронным </w:t>
            </w:r>
            <w:proofErr w:type="spellStart"/>
            <w:r>
              <w:rPr>
                <w:sz w:val="24"/>
              </w:rPr>
              <w:t>карциноматозом</w:t>
            </w:r>
            <w:proofErr w:type="spellEnd"/>
            <w:r>
              <w:rPr>
                <w:sz w:val="24"/>
              </w:rPr>
              <w:t xml:space="preserve"> брюшины</w:t>
            </w:r>
          </w:p>
          <w:p w14:paraId="1CDCB37F" w14:textId="66081789" w:rsidR="00004499" w:rsidRDefault="00A10B09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Хомяков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</w:tr>
      <w:tr w:rsidR="00004499" w14:paraId="494C6952" w14:textId="77777777">
        <w:trPr>
          <w:trHeight w:val="753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78931" w14:textId="77777777" w:rsidR="00004499" w:rsidRDefault="00004499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65D70A0B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14:30-14:45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A941C2" w14:textId="31853A12" w:rsidR="00004499" w:rsidRDefault="00000000">
            <w:pPr>
              <w:pStyle w:val="TableParagraph"/>
              <w:spacing w:line="264" w:lineRule="auto"/>
              <w:ind w:left="71" w:right="2742"/>
              <w:rPr>
                <w:sz w:val="24"/>
              </w:rPr>
            </w:pPr>
            <w:proofErr w:type="spellStart"/>
            <w:r w:rsidRPr="008E4086">
              <w:rPr>
                <w:sz w:val="24"/>
              </w:rPr>
              <w:t>Мультивисцеральные</w:t>
            </w:r>
            <w:proofErr w:type="spellEnd"/>
            <w:r w:rsidRPr="008E4086">
              <w:rPr>
                <w:spacing w:val="-15"/>
                <w:sz w:val="24"/>
              </w:rPr>
              <w:t xml:space="preserve"> </w:t>
            </w:r>
            <w:r w:rsidRPr="008E4086">
              <w:rPr>
                <w:sz w:val="24"/>
              </w:rPr>
              <w:t>резекции</w:t>
            </w:r>
            <w:r w:rsidRPr="008E4086">
              <w:rPr>
                <w:spacing w:val="-15"/>
                <w:sz w:val="24"/>
              </w:rPr>
              <w:t xml:space="preserve"> </w:t>
            </w:r>
            <w:r w:rsidRPr="008E4086">
              <w:rPr>
                <w:sz w:val="24"/>
              </w:rPr>
              <w:t>при</w:t>
            </w:r>
            <w:r w:rsidRPr="008E4086">
              <w:rPr>
                <w:spacing w:val="-15"/>
                <w:sz w:val="24"/>
              </w:rPr>
              <w:t xml:space="preserve"> </w:t>
            </w:r>
            <w:r w:rsidRPr="008E4086">
              <w:rPr>
                <w:sz w:val="24"/>
              </w:rPr>
              <w:t>тазовых</w:t>
            </w:r>
            <w:r w:rsidRPr="008E4086">
              <w:rPr>
                <w:spacing w:val="-15"/>
                <w:sz w:val="24"/>
              </w:rPr>
              <w:t xml:space="preserve"> </w:t>
            </w:r>
            <w:r w:rsidRPr="008E4086">
              <w:rPr>
                <w:sz w:val="24"/>
              </w:rPr>
              <w:t xml:space="preserve">опухолях </w:t>
            </w:r>
            <w:r w:rsidR="0073577B">
              <w:rPr>
                <w:sz w:val="24"/>
              </w:rPr>
              <w:t>Соколов Павел Викторович</w:t>
            </w:r>
          </w:p>
        </w:tc>
      </w:tr>
      <w:tr w:rsidR="00004499" w14:paraId="099D2919" w14:textId="77777777">
        <w:trPr>
          <w:trHeight w:val="1055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715153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7D498B28" w14:textId="77777777" w:rsidR="00004499" w:rsidRDefault="00004499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096C6B9B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14:45-15:00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68C658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Эндоскопические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скрининговой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колоноскопии.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маршрутизация пациентов</w:t>
            </w:r>
          </w:p>
          <w:p w14:paraId="118DD7D1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Круглова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Иосифовна</w:t>
            </w:r>
          </w:p>
        </w:tc>
      </w:tr>
      <w:tr w:rsidR="00004499" w14:paraId="1AE9AA77" w14:textId="77777777">
        <w:trPr>
          <w:trHeight w:val="7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3E5216" w14:textId="77777777" w:rsidR="00004499" w:rsidRDefault="0000449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0AE00411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15:00-15:15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08AD35" w14:textId="77777777" w:rsidR="00004499" w:rsidRDefault="00000000">
            <w:pPr>
              <w:pStyle w:val="TableParagraph"/>
              <w:spacing w:line="264" w:lineRule="auto"/>
              <w:ind w:left="71" w:right="90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трансабдоминальном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УЗИ </w:t>
            </w:r>
            <w:proofErr w:type="spellStart"/>
            <w:r>
              <w:rPr>
                <w:sz w:val="24"/>
              </w:rPr>
              <w:t>Лужнова</w:t>
            </w:r>
            <w:proofErr w:type="spellEnd"/>
            <w:r>
              <w:rPr>
                <w:sz w:val="24"/>
              </w:rPr>
              <w:t xml:space="preserve"> Татьяна Павловна</w:t>
            </w:r>
          </w:p>
        </w:tc>
      </w:tr>
      <w:tr w:rsidR="00004499" w14:paraId="4E99C59C" w14:textId="77777777">
        <w:trPr>
          <w:trHeight w:val="10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3D5367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78B5446C" w14:textId="77777777" w:rsidR="00004499" w:rsidRDefault="00004499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5D0ED14D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15:15-15:30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8070BC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брюшно-промежностной экстирпации прямой кишки</w:t>
            </w:r>
          </w:p>
          <w:p w14:paraId="06719625" w14:textId="77777777" w:rsidR="00004499" w:rsidRDefault="0000000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Блинов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</w:tr>
      <w:tr w:rsidR="00004499" w14:paraId="330ADBC9" w14:textId="77777777">
        <w:trPr>
          <w:trHeight w:val="4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C3EC60A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15:30-15:45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F405BB5" w14:textId="77777777" w:rsidR="00004499" w:rsidRDefault="00000000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004499" w14:paraId="751FCD50" w14:textId="77777777">
        <w:trPr>
          <w:trHeight w:val="444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29E8E3A" w14:textId="77777777" w:rsidR="00004499" w:rsidRDefault="00000000">
            <w:pPr>
              <w:pStyle w:val="TableParagraph"/>
              <w:spacing w:line="272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15:45-16:00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7C3299A" w14:textId="77777777" w:rsidR="00004499" w:rsidRDefault="00000000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tr w:rsidR="00004499" w14:paraId="33646299" w14:textId="77777777">
        <w:trPr>
          <w:trHeight w:val="454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46421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16:00-16:30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23FC0" w14:textId="77777777" w:rsidR="00004499" w:rsidRDefault="0000000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2D2743C0" w14:textId="77777777" w:rsidR="00004499" w:rsidRDefault="00004499">
      <w:pPr>
        <w:spacing w:before="188"/>
        <w:rPr>
          <w:b/>
          <w:sz w:val="27"/>
        </w:rPr>
      </w:pPr>
    </w:p>
    <w:p w14:paraId="565EF11E" w14:textId="1BA9D4CF" w:rsidR="00004499" w:rsidRDefault="00000000">
      <w:pPr>
        <w:spacing w:before="1"/>
        <w:ind w:left="-1" w:right="416"/>
        <w:jc w:val="center"/>
        <w:rPr>
          <w:b/>
          <w:sz w:val="27"/>
        </w:rPr>
      </w:pPr>
      <w:r>
        <w:rPr>
          <w:b/>
          <w:sz w:val="27"/>
        </w:rPr>
        <w:t>Аудитория</w:t>
      </w:r>
      <w:r>
        <w:rPr>
          <w:b/>
          <w:spacing w:val="17"/>
          <w:sz w:val="27"/>
        </w:rPr>
        <w:t xml:space="preserve"> </w:t>
      </w:r>
      <w:r>
        <w:rPr>
          <w:b/>
          <w:spacing w:val="-5"/>
          <w:sz w:val="27"/>
        </w:rPr>
        <w:t>№1</w:t>
      </w:r>
    </w:p>
    <w:p w14:paraId="1354F9F9" w14:textId="77777777" w:rsidR="00004499" w:rsidRDefault="00004499">
      <w:pPr>
        <w:rPr>
          <w:b/>
          <w:sz w:val="17"/>
        </w:rPr>
      </w:pPr>
    </w:p>
    <w:tbl>
      <w:tblPr>
        <w:tblStyle w:val="TableNormal"/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361"/>
      </w:tblGrid>
      <w:tr w:rsidR="00004499" w14:paraId="1AFC01B8" w14:textId="77777777">
        <w:trPr>
          <w:trHeight w:val="1179"/>
        </w:trPr>
        <w:tc>
          <w:tcPr>
            <w:tcW w:w="14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6726A" w14:textId="77777777" w:rsidR="00004499" w:rsidRDefault="00004499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86025C0" w14:textId="3D101FDB" w:rsidR="00004499" w:rsidRDefault="00000000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10:15-11:</w:t>
            </w:r>
            <w:r w:rsidR="003E6490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4F70A" w14:textId="77777777" w:rsidR="00004499" w:rsidRDefault="00000000">
            <w:pPr>
              <w:pStyle w:val="TableParagraph"/>
              <w:spacing w:line="264" w:lineRule="auto"/>
              <w:ind w:left="71" w:right="50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Секция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№1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Лекарственная терапия</w:t>
            </w:r>
          </w:p>
          <w:p w14:paraId="5CD60EA0" w14:textId="77777777" w:rsidR="00004499" w:rsidRDefault="00000000">
            <w:pPr>
              <w:pStyle w:val="TableParagraph"/>
              <w:spacing w:line="242" w:lineRule="auto"/>
              <w:ind w:left="71" w:right="3599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Сергей Васильевич, </w:t>
            </w:r>
            <w:r>
              <w:rPr>
                <w:sz w:val="24"/>
              </w:rPr>
              <w:t>Золотарева Татьяна Геннадьевна,</w:t>
            </w:r>
          </w:p>
        </w:tc>
      </w:tr>
    </w:tbl>
    <w:p w14:paraId="50DAB168" w14:textId="77777777" w:rsidR="00004499" w:rsidRDefault="00004499">
      <w:pPr>
        <w:pStyle w:val="TableParagraph"/>
        <w:spacing w:line="242" w:lineRule="auto"/>
        <w:rPr>
          <w:sz w:val="24"/>
        </w:rPr>
        <w:sectPr w:rsidR="00004499">
          <w:pgSz w:w="11920" w:h="16850"/>
          <w:pgMar w:top="1940" w:right="283" w:bottom="280" w:left="1559" w:header="720" w:footer="720" w:gutter="0"/>
          <w:cols w:space="720"/>
        </w:sectPr>
      </w:pPr>
    </w:p>
    <w:p w14:paraId="70D4BA25" w14:textId="77777777" w:rsidR="00004499" w:rsidRDefault="00000000">
      <w:pPr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301120" behindDoc="1" locked="0" layoutInCell="1" allowOverlap="1" wp14:anchorId="27BF7833" wp14:editId="7772FF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753" cy="106826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53" cy="106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615B4" w14:textId="77777777" w:rsidR="00004499" w:rsidRDefault="00004499">
      <w:pPr>
        <w:rPr>
          <w:b/>
          <w:sz w:val="20"/>
        </w:rPr>
      </w:pPr>
    </w:p>
    <w:p w14:paraId="1AAB6266" w14:textId="77777777" w:rsidR="00004499" w:rsidRDefault="00004499">
      <w:pPr>
        <w:rPr>
          <w:b/>
          <w:sz w:val="20"/>
        </w:rPr>
      </w:pPr>
    </w:p>
    <w:p w14:paraId="3BEAABE3" w14:textId="77777777" w:rsidR="00004499" w:rsidRDefault="00004499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361"/>
      </w:tblGrid>
      <w:tr w:rsidR="00004499" w14:paraId="6569B60B" w14:textId="77777777">
        <w:trPr>
          <w:trHeight w:val="747"/>
        </w:trPr>
        <w:tc>
          <w:tcPr>
            <w:tcW w:w="1406" w:type="dxa"/>
            <w:tcBorders>
              <w:left w:val="single" w:sz="12" w:space="0" w:color="000000"/>
              <w:right w:val="single" w:sz="12" w:space="0" w:color="000000"/>
            </w:tcBorders>
          </w:tcPr>
          <w:p w14:paraId="34D0EC39" w14:textId="77777777" w:rsidR="00004499" w:rsidRDefault="00004499">
            <w:pPr>
              <w:pStyle w:val="TableParagraph"/>
              <w:rPr>
                <w:sz w:val="24"/>
              </w:rPr>
            </w:pPr>
          </w:p>
        </w:tc>
        <w:tc>
          <w:tcPr>
            <w:tcW w:w="8361" w:type="dxa"/>
            <w:tcBorders>
              <w:left w:val="single" w:sz="12" w:space="0" w:color="000000"/>
              <w:right w:val="single" w:sz="12" w:space="0" w:color="000000"/>
            </w:tcBorders>
          </w:tcPr>
          <w:p w14:paraId="4E03087E" w14:textId="77777777" w:rsidR="00004499" w:rsidRDefault="00000000">
            <w:pPr>
              <w:pStyle w:val="TableParagraph"/>
              <w:spacing w:line="249" w:lineRule="auto"/>
              <w:ind w:left="71" w:right="5043"/>
              <w:rPr>
                <w:sz w:val="24"/>
              </w:rPr>
            </w:pPr>
            <w:r>
              <w:rPr>
                <w:spacing w:val="-2"/>
                <w:sz w:val="24"/>
              </w:rPr>
              <w:t>Ермакова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Владимировна, </w:t>
            </w:r>
            <w:r>
              <w:rPr>
                <w:sz w:val="24"/>
              </w:rPr>
              <w:t>Шуринов Андрей Юрьевич</w:t>
            </w:r>
          </w:p>
        </w:tc>
      </w:tr>
      <w:tr w:rsidR="00004499" w14:paraId="784A0455" w14:textId="77777777">
        <w:trPr>
          <w:trHeight w:val="1040"/>
        </w:trPr>
        <w:tc>
          <w:tcPr>
            <w:tcW w:w="140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FE5" w14:textId="77777777" w:rsidR="00004499" w:rsidRDefault="0000449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E5DAD40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10:15-10:30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CC278C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таргетной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щитовидной железы. Что нового?</w:t>
            </w:r>
          </w:p>
          <w:p w14:paraId="451601A6" w14:textId="77777777" w:rsidR="00004499" w:rsidRDefault="0000000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Бородавина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004499" w14:paraId="4A2144F2" w14:textId="77777777">
        <w:trPr>
          <w:trHeight w:val="1051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953893" w14:textId="77777777" w:rsidR="00004499" w:rsidRDefault="00004499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59A83771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10:30-10:45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63D44D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стадии в Самарской области</w:t>
            </w:r>
          </w:p>
          <w:p w14:paraId="01D4572F" w14:textId="77777777" w:rsidR="00004499" w:rsidRDefault="0000000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Ибрагимова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Дмитриевна</w:t>
            </w:r>
          </w:p>
        </w:tc>
      </w:tr>
      <w:tr w:rsidR="00004499" w14:paraId="3A7973F7" w14:textId="77777777">
        <w:trPr>
          <w:trHeight w:val="7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ECB75" w14:textId="77777777" w:rsidR="00004499" w:rsidRDefault="00000000">
            <w:pPr>
              <w:pStyle w:val="TableParagraph"/>
              <w:spacing w:before="157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10:45-11:00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39451" w14:textId="77777777" w:rsidR="00A10B09" w:rsidRDefault="00000000">
            <w:pPr>
              <w:pStyle w:val="TableParagraph"/>
              <w:spacing w:line="259" w:lineRule="auto"/>
              <w:ind w:left="71" w:right="258"/>
              <w:rPr>
                <w:spacing w:val="-15"/>
                <w:sz w:val="24"/>
              </w:rPr>
            </w:pPr>
            <w:r>
              <w:rPr>
                <w:sz w:val="24"/>
              </w:rPr>
              <w:t>Детоксикационное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15"/>
                <w:sz w:val="24"/>
              </w:rPr>
              <w:t xml:space="preserve"> </w:t>
            </w:r>
          </w:p>
          <w:p w14:paraId="44B04CA7" w14:textId="509AF486" w:rsidR="00004499" w:rsidRDefault="00000000">
            <w:pPr>
              <w:pStyle w:val="TableParagraph"/>
              <w:spacing w:line="259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Самсонов Юрий Владимирович</w:t>
            </w:r>
          </w:p>
        </w:tc>
      </w:tr>
      <w:tr w:rsidR="00004499" w14:paraId="495880D6" w14:textId="77777777" w:rsidTr="00531B81">
        <w:trPr>
          <w:trHeight w:val="1231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8BA520" w14:textId="77777777" w:rsidR="00531B81" w:rsidRDefault="00531B81" w:rsidP="00531B81">
            <w:pPr>
              <w:pStyle w:val="TableParagraph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6F191247" w14:textId="77777777" w:rsidR="00531B81" w:rsidRDefault="00531B81" w:rsidP="00531B81">
            <w:pPr>
              <w:pStyle w:val="TableParagraph"/>
              <w:ind w:right="12"/>
              <w:rPr>
                <w:b/>
                <w:sz w:val="24"/>
              </w:rPr>
            </w:pPr>
          </w:p>
          <w:p w14:paraId="22FC8307" w14:textId="19C48BCC" w:rsidR="00004499" w:rsidRDefault="00531B81" w:rsidP="00531B81">
            <w:pPr>
              <w:pStyle w:val="TableParagraph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2"/>
                <w:sz w:val="24"/>
              </w:rPr>
              <w:t>11:00-11:</w:t>
            </w:r>
            <w:r w:rsidR="00F16A56">
              <w:rPr>
                <w:b/>
                <w:spacing w:val="-2"/>
                <w:sz w:val="24"/>
              </w:rPr>
              <w:t>20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3B5AC4" w14:textId="77777777" w:rsidR="00004499" w:rsidRDefault="00000000">
            <w:pPr>
              <w:pStyle w:val="TableParagraph"/>
              <w:spacing w:line="256" w:lineRule="auto"/>
              <w:ind w:left="7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мгч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ингибиторов </w:t>
            </w:r>
            <w:proofErr w:type="spellStart"/>
            <w:r>
              <w:rPr>
                <w:sz w:val="24"/>
              </w:rPr>
              <w:t>андрогеновых</w:t>
            </w:r>
            <w:proofErr w:type="spellEnd"/>
            <w:r>
              <w:rPr>
                <w:sz w:val="24"/>
              </w:rPr>
              <w:t xml:space="preserve"> рецепторов 2 генерации</w:t>
            </w:r>
          </w:p>
          <w:p w14:paraId="1C15E606" w14:textId="77777777" w:rsidR="00004499" w:rsidRDefault="000000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Копылов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Валерьевич</w:t>
            </w:r>
          </w:p>
          <w:p w14:paraId="0F263F56" w14:textId="77777777" w:rsidR="00004499" w:rsidRDefault="00000000">
            <w:pPr>
              <w:pStyle w:val="TableParagraph"/>
              <w:spacing w:before="2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*Доклад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компании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Астеллас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аккредитуется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баллами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НМО*</w:t>
            </w:r>
          </w:p>
        </w:tc>
      </w:tr>
      <w:tr w:rsidR="00004499" w14:paraId="0EAA9877" w14:textId="77777777">
        <w:trPr>
          <w:trHeight w:val="10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536D3A" w14:textId="77777777" w:rsidR="00004499" w:rsidRDefault="00004499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129241F5" w14:textId="2AC69643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</w:t>
            </w:r>
            <w:r w:rsidR="003E6490">
              <w:rPr>
                <w:b/>
                <w:spacing w:val="-2"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>-11:</w:t>
            </w:r>
            <w:r w:rsidR="003E6490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F91F76" w14:textId="77777777" w:rsidR="00004499" w:rsidRDefault="00000000">
            <w:pPr>
              <w:pStyle w:val="TableParagraph"/>
              <w:spacing w:line="264" w:lineRule="auto"/>
              <w:ind w:left="71" w:right="2742"/>
              <w:rPr>
                <w:sz w:val="24"/>
              </w:rPr>
            </w:pPr>
            <w:r>
              <w:rPr>
                <w:spacing w:val="-2"/>
                <w:sz w:val="24"/>
              </w:rPr>
              <w:t>Анемия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злокачественном новообразовании </w:t>
            </w:r>
            <w:r>
              <w:rPr>
                <w:sz w:val="24"/>
              </w:rPr>
              <w:t>Когония Лали Михайловна</w:t>
            </w:r>
          </w:p>
          <w:p w14:paraId="6338A1F8" w14:textId="77777777" w:rsidR="00004499" w:rsidRDefault="00000000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*Доклад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компании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Сотекс,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аккредитуется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баллами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НМО*</w:t>
            </w:r>
          </w:p>
        </w:tc>
      </w:tr>
      <w:tr w:rsidR="00004499" w14:paraId="46C4E6E3" w14:textId="77777777">
        <w:trPr>
          <w:trHeight w:val="1055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A7B9E3" w14:textId="77777777" w:rsidR="00004499" w:rsidRDefault="00004499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5A931D31" w14:textId="284C629A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</w:t>
            </w:r>
            <w:r w:rsidR="003E6490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0-11:</w:t>
            </w:r>
            <w:r w:rsidR="003E6490">
              <w:rPr>
                <w:b/>
                <w:spacing w:val="-2"/>
                <w:sz w:val="24"/>
              </w:rPr>
              <w:t>55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D3D7F0" w14:textId="77777777" w:rsidR="00004499" w:rsidRDefault="00000000">
            <w:pPr>
              <w:pStyle w:val="TableParagraph"/>
              <w:spacing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Альтерации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RET-новая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таргетной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щитовидной </w:t>
            </w:r>
            <w:r>
              <w:rPr>
                <w:spacing w:val="-2"/>
                <w:sz w:val="24"/>
              </w:rPr>
              <w:t>железы</w:t>
            </w:r>
          </w:p>
          <w:p w14:paraId="520FE4AF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Бородавина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004499" w14:paraId="53DAEA68" w14:textId="77777777">
        <w:trPr>
          <w:trHeight w:val="442"/>
        </w:trPr>
        <w:tc>
          <w:tcPr>
            <w:tcW w:w="1406" w:type="dxa"/>
            <w:tcBorders>
              <w:left w:val="single" w:sz="12" w:space="0" w:color="000000"/>
              <w:right w:val="single" w:sz="12" w:space="0" w:color="000000"/>
            </w:tcBorders>
          </w:tcPr>
          <w:p w14:paraId="040AFEBC" w14:textId="7B27302A" w:rsidR="00004499" w:rsidRDefault="00000000">
            <w:pPr>
              <w:pStyle w:val="TableParagraph"/>
              <w:spacing w:line="269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</w:t>
            </w:r>
            <w:r w:rsidR="003E6490">
              <w:rPr>
                <w:b/>
                <w:spacing w:val="-2"/>
                <w:sz w:val="24"/>
              </w:rPr>
              <w:t>55</w:t>
            </w:r>
            <w:r>
              <w:rPr>
                <w:b/>
                <w:spacing w:val="-2"/>
                <w:sz w:val="24"/>
              </w:rPr>
              <w:t>-12:00</w:t>
            </w:r>
          </w:p>
        </w:tc>
        <w:tc>
          <w:tcPr>
            <w:tcW w:w="8361" w:type="dxa"/>
            <w:tcBorders>
              <w:left w:val="single" w:sz="12" w:space="0" w:color="000000"/>
              <w:right w:val="single" w:sz="12" w:space="0" w:color="000000"/>
            </w:tcBorders>
          </w:tcPr>
          <w:p w14:paraId="34DB15AA" w14:textId="77777777" w:rsidR="00004499" w:rsidRDefault="00000000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tr w:rsidR="00004499" w14:paraId="398D977D" w14:textId="77777777">
        <w:trPr>
          <w:trHeight w:val="1635"/>
        </w:trPr>
        <w:tc>
          <w:tcPr>
            <w:tcW w:w="1406" w:type="dxa"/>
            <w:tcBorders>
              <w:left w:val="single" w:sz="12" w:space="0" w:color="000000"/>
              <w:right w:val="single" w:sz="12" w:space="0" w:color="000000"/>
            </w:tcBorders>
          </w:tcPr>
          <w:p w14:paraId="105F74D8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39124CE0" w14:textId="77777777" w:rsidR="00004499" w:rsidRDefault="00004499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0E1BEF04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12:00-13:30</w:t>
            </w:r>
          </w:p>
        </w:tc>
        <w:tc>
          <w:tcPr>
            <w:tcW w:w="8361" w:type="dxa"/>
            <w:tcBorders>
              <w:left w:val="single" w:sz="12" w:space="0" w:color="000000"/>
              <w:right w:val="single" w:sz="12" w:space="0" w:color="000000"/>
            </w:tcBorders>
          </w:tcPr>
          <w:p w14:paraId="60AD246C" w14:textId="77777777" w:rsidR="00004499" w:rsidRDefault="00000000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14:paraId="6D5B375F" w14:textId="77777777" w:rsidR="00004499" w:rsidRDefault="00000000">
            <w:pPr>
              <w:pStyle w:val="TableParagraph"/>
              <w:spacing w:before="2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Лучевые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онкологии</w:t>
            </w:r>
          </w:p>
          <w:p w14:paraId="1543B5AE" w14:textId="77777777" w:rsidR="00A10B09" w:rsidRDefault="00000000">
            <w:pPr>
              <w:pStyle w:val="TableParagraph"/>
              <w:spacing w:before="17" w:line="259" w:lineRule="auto"/>
              <w:ind w:left="71" w:right="3599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Модераторы: </w:t>
            </w:r>
            <w:proofErr w:type="spellStart"/>
            <w:r>
              <w:rPr>
                <w:sz w:val="24"/>
              </w:rPr>
              <w:t>Дрошнева</w:t>
            </w:r>
            <w:proofErr w:type="spellEnd"/>
            <w:r>
              <w:rPr>
                <w:sz w:val="24"/>
              </w:rPr>
              <w:t xml:space="preserve"> Инна Викторовна, </w:t>
            </w:r>
            <w:proofErr w:type="spellStart"/>
            <w:r>
              <w:rPr>
                <w:sz w:val="24"/>
              </w:rPr>
              <w:t>Морятов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  <w:r>
              <w:rPr>
                <w:spacing w:val="-15"/>
                <w:sz w:val="24"/>
              </w:rPr>
              <w:t xml:space="preserve"> </w:t>
            </w:r>
          </w:p>
          <w:p w14:paraId="5F68262E" w14:textId="157DC6E3" w:rsidR="00004499" w:rsidRDefault="00000000">
            <w:pPr>
              <w:pStyle w:val="TableParagraph"/>
              <w:spacing w:before="17" w:line="259" w:lineRule="auto"/>
              <w:ind w:left="71" w:right="3599"/>
              <w:rPr>
                <w:sz w:val="24"/>
              </w:rPr>
            </w:pPr>
            <w:r>
              <w:rPr>
                <w:sz w:val="24"/>
              </w:rPr>
              <w:t>Иванова Ольга Александровна</w:t>
            </w:r>
          </w:p>
        </w:tc>
      </w:tr>
      <w:tr w:rsidR="00004499" w14:paraId="37C6C7E2" w14:textId="77777777">
        <w:trPr>
          <w:trHeight w:val="1040"/>
        </w:trPr>
        <w:tc>
          <w:tcPr>
            <w:tcW w:w="140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F97C04" w14:textId="77777777" w:rsidR="00004499" w:rsidRDefault="00004499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0917649F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12:00-12:15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7BDFF5" w14:textId="77777777" w:rsidR="00004499" w:rsidRDefault="00000000">
            <w:pPr>
              <w:pStyle w:val="TableParagraph"/>
              <w:spacing w:line="259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Сочетанная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железы высокого риска прогрессирования</w:t>
            </w:r>
          </w:p>
          <w:p w14:paraId="684B9CAF" w14:textId="601F9C4E" w:rsidR="00004499" w:rsidRDefault="00A10B0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="00000000">
              <w:rPr>
                <w:sz w:val="24"/>
              </w:rPr>
              <w:t>Гуменецкая</w:t>
            </w:r>
            <w:proofErr w:type="spellEnd"/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Юлия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Васильевна</w:t>
            </w:r>
            <w:r w:rsidR="00000000">
              <w:rPr>
                <w:spacing w:val="-15"/>
                <w:sz w:val="24"/>
              </w:rPr>
              <w:t xml:space="preserve"> </w:t>
            </w:r>
          </w:p>
        </w:tc>
      </w:tr>
      <w:tr w:rsidR="00004499" w14:paraId="6E1F6A6F" w14:textId="77777777">
        <w:trPr>
          <w:trHeight w:val="1058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EEE890" w14:textId="77777777" w:rsidR="00004499" w:rsidRDefault="00004499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6B5CD6BE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12:15-12:30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72F95" w14:textId="77777777" w:rsidR="00004499" w:rsidRDefault="00000000">
            <w:pPr>
              <w:pStyle w:val="TableParagraph"/>
              <w:spacing w:line="264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гипофракционирования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лучевой терапии рака предстательной железы»</w:t>
            </w:r>
          </w:p>
          <w:p w14:paraId="1FD94B03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Краснова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</w:tr>
    </w:tbl>
    <w:p w14:paraId="464314F1" w14:textId="77777777" w:rsidR="00004499" w:rsidRDefault="00004499">
      <w:pPr>
        <w:pStyle w:val="TableParagraph"/>
        <w:rPr>
          <w:sz w:val="24"/>
        </w:rPr>
        <w:sectPr w:rsidR="00004499">
          <w:pgSz w:w="11920" w:h="16850"/>
          <w:pgMar w:top="1940" w:right="283" w:bottom="280" w:left="1559" w:header="720" w:footer="720" w:gutter="0"/>
          <w:cols w:space="720"/>
        </w:sectPr>
      </w:pPr>
    </w:p>
    <w:p w14:paraId="16873BB1" w14:textId="77777777" w:rsidR="00004499" w:rsidRDefault="00000000">
      <w:pPr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301632" behindDoc="1" locked="0" layoutInCell="1" allowOverlap="1" wp14:anchorId="11CF8C9F" wp14:editId="62526B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753" cy="1068260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53" cy="106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9BC7B" w14:textId="77777777" w:rsidR="00004499" w:rsidRDefault="00004499">
      <w:pPr>
        <w:rPr>
          <w:b/>
          <w:sz w:val="20"/>
        </w:rPr>
      </w:pPr>
    </w:p>
    <w:p w14:paraId="5990A9F3" w14:textId="77777777" w:rsidR="00004499" w:rsidRDefault="00004499">
      <w:pPr>
        <w:rPr>
          <w:b/>
          <w:sz w:val="20"/>
        </w:rPr>
      </w:pPr>
    </w:p>
    <w:p w14:paraId="1DD4C55E" w14:textId="77777777" w:rsidR="00004499" w:rsidRDefault="00004499">
      <w:pPr>
        <w:spacing w:before="65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361"/>
      </w:tblGrid>
      <w:tr w:rsidR="00004499" w14:paraId="369015A1" w14:textId="77777777">
        <w:trPr>
          <w:trHeight w:val="750"/>
        </w:trPr>
        <w:tc>
          <w:tcPr>
            <w:tcW w:w="140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464D1" w14:textId="77777777" w:rsidR="00004499" w:rsidRDefault="00000000">
            <w:pPr>
              <w:pStyle w:val="TableParagraph"/>
              <w:spacing w:before="157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12:30-12:45</w:t>
            </w:r>
          </w:p>
        </w:tc>
        <w:tc>
          <w:tcPr>
            <w:tcW w:w="836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BC6C35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Собина Светлана Сергеевна</w:t>
            </w:r>
          </w:p>
        </w:tc>
      </w:tr>
      <w:tr w:rsidR="00004499" w14:paraId="7457B170" w14:textId="77777777">
        <w:trPr>
          <w:trHeight w:val="1055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9A9C60" w14:textId="77777777" w:rsidR="00004499" w:rsidRDefault="00004499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566DF560" w14:textId="77777777" w:rsidR="00004499" w:rsidRDefault="00000000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12:45-13:00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6B504C" w14:textId="77777777" w:rsidR="00004499" w:rsidRDefault="00000000">
            <w:pPr>
              <w:pStyle w:val="TableParagraph"/>
              <w:spacing w:before="3" w:line="254" w:lineRule="auto"/>
              <w:ind w:left="71" w:right="90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лечению местно-распространенного рака шейки матки</w:t>
            </w:r>
          </w:p>
          <w:p w14:paraId="56F44714" w14:textId="77777777" w:rsidR="00004499" w:rsidRDefault="00000000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004499" w14:paraId="2B773B59" w14:textId="77777777">
        <w:trPr>
          <w:trHeight w:val="1051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3F1A75" w14:textId="77777777" w:rsidR="00004499" w:rsidRDefault="00004499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06E6F59D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13:00-13:15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694C38" w14:textId="77777777" w:rsidR="00004499" w:rsidRDefault="00000000">
            <w:pPr>
              <w:pStyle w:val="TableParagraph"/>
              <w:spacing w:before="2" w:line="247" w:lineRule="auto"/>
              <w:ind w:left="71"/>
              <w:rPr>
                <w:sz w:val="24"/>
              </w:rPr>
            </w:pPr>
            <w:r>
              <w:rPr>
                <w:sz w:val="24"/>
              </w:rPr>
              <w:t>Лечебно-эстетические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лучевой терапии злокачественный новообразований органов малого таза</w:t>
            </w:r>
          </w:p>
          <w:p w14:paraId="139DE56D" w14:textId="02EF1F91" w:rsidR="00004499" w:rsidRDefault="00000000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Мкртчян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</w:t>
            </w:r>
            <w:r w:rsidR="00A10B09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</w:t>
            </w:r>
            <w:r w:rsidR="00A10B09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кановна</w:t>
            </w:r>
            <w:proofErr w:type="spellEnd"/>
          </w:p>
        </w:tc>
      </w:tr>
      <w:tr w:rsidR="00004499" w14:paraId="4E9A896B" w14:textId="77777777">
        <w:trPr>
          <w:trHeight w:val="459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82C9A61" w14:textId="77777777" w:rsidR="00004499" w:rsidRDefault="00000000">
            <w:pPr>
              <w:pStyle w:val="TableParagraph"/>
              <w:spacing w:before="1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13:15-13:30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22B34F0" w14:textId="77777777" w:rsidR="00004499" w:rsidRDefault="0000000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004499" w14:paraId="49595F06" w14:textId="77777777">
        <w:trPr>
          <w:trHeight w:val="435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996AA7D" w14:textId="77777777" w:rsidR="00004499" w:rsidRDefault="00000000">
            <w:pPr>
              <w:pStyle w:val="TableParagraph"/>
              <w:spacing w:line="26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13:30-14:00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4173502" w14:textId="77777777" w:rsidR="00004499" w:rsidRDefault="00000000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  <w:tr w:rsidR="00004499" w14:paraId="42F39867" w14:textId="77777777">
        <w:trPr>
          <w:trHeight w:val="1635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49F4618" w14:textId="77777777" w:rsidR="00004499" w:rsidRDefault="00004499">
            <w:pPr>
              <w:pStyle w:val="TableParagraph"/>
              <w:rPr>
                <w:b/>
                <w:sz w:val="24"/>
              </w:rPr>
            </w:pPr>
          </w:p>
          <w:p w14:paraId="6D50C32F" w14:textId="77777777" w:rsidR="00004499" w:rsidRDefault="00004499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E5CD251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14:00-15:30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9FD4B29" w14:textId="77777777" w:rsidR="00004499" w:rsidRDefault="00000000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</w:t>
            </w:r>
          </w:p>
          <w:p w14:paraId="653946A6" w14:textId="77777777" w:rsidR="00004499" w:rsidRDefault="00000000">
            <w:pPr>
              <w:pStyle w:val="TableParagraph"/>
              <w:spacing w:before="21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Современные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радионуклидной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терапии</w:t>
            </w:r>
          </w:p>
          <w:p w14:paraId="61583794" w14:textId="77777777" w:rsidR="00004499" w:rsidRDefault="00000000">
            <w:pPr>
              <w:pStyle w:val="TableParagraph"/>
              <w:spacing w:before="10" w:line="259" w:lineRule="auto"/>
              <w:ind w:left="71" w:right="20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Модераторы: </w:t>
            </w:r>
            <w:proofErr w:type="spellStart"/>
            <w:r>
              <w:rPr>
                <w:spacing w:val="-2"/>
                <w:sz w:val="24"/>
              </w:rPr>
              <w:t>Бородавина</w:t>
            </w:r>
            <w:proofErr w:type="spellEnd"/>
            <w:r>
              <w:rPr>
                <w:spacing w:val="-2"/>
                <w:sz w:val="24"/>
              </w:rPr>
              <w:t xml:space="preserve"> Екатерина Владимировна, </w:t>
            </w:r>
            <w:proofErr w:type="spellStart"/>
            <w:r>
              <w:rPr>
                <w:sz w:val="24"/>
              </w:rPr>
              <w:t>Исаргапов</w:t>
            </w:r>
            <w:proofErr w:type="spellEnd"/>
            <w:r>
              <w:rPr>
                <w:sz w:val="24"/>
              </w:rPr>
              <w:t xml:space="preserve"> Руслан </w:t>
            </w:r>
            <w:proofErr w:type="spellStart"/>
            <w:r>
              <w:rPr>
                <w:sz w:val="24"/>
              </w:rPr>
              <w:t>Маликович</w:t>
            </w:r>
            <w:proofErr w:type="spellEnd"/>
            <w:r>
              <w:rPr>
                <w:sz w:val="24"/>
              </w:rPr>
              <w:t>,</w:t>
            </w:r>
          </w:p>
          <w:p w14:paraId="10590A7A" w14:textId="77777777" w:rsidR="00004499" w:rsidRDefault="0000000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Шубина 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</w:tr>
      <w:tr w:rsidR="00004499" w14:paraId="70AC0999" w14:textId="77777777">
        <w:trPr>
          <w:trHeight w:val="1054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2A7618" w14:textId="77777777" w:rsidR="00004499" w:rsidRDefault="00004499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760145EA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14:00-14:15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E421FD" w14:textId="77777777" w:rsidR="00004499" w:rsidRDefault="00000000">
            <w:pPr>
              <w:pStyle w:val="TableParagraph"/>
              <w:spacing w:line="261" w:lineRule="auto"/>
              <w:ind w:left="71"/>
              <w:rPr>
                <w:sz w:val="24"/>
              </w:rPr>
            </w:pPr>
            <w:r>
              <w:rPr>
                <w:sz w:val="24"/>
              </w:rPr>
              <w:t>Пептид-рецепторная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радионуклидная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177Lu-DOTA-TATE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злокачественных опухолях</w:t>
            </w:r>
          </w:p>
          <w:p w14:paraId="2FF8A3AE" w14:textId="77777777" w:rsidR="00004499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Шуринов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</w:tr>
      <w:tr w:rsidR="00004499" w14:paraId="1352EF46" w14:textId="77777777">
        <w:trPr>
          <w:trHeight w:val="1050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F9260D" w14:textId="77777777" w:rsidR="00004499" w:rsidRDefault="0000449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7B3570C0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14:15-14:30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336026" w14:textId="77777777" w:rsidR="00004499" w:rsidRDefault="00000000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радионуклидной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рака щитовидной железы</w:t>
            </w:r>
          </w:p>
          <w:p w14:paraId="69FC68F2" w14:textId="77777777" w:rsidR="00004499" w:rsidRDefault="0000000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Бородавина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004499" w14:paraId="07394A20" w14:textId="77777777">
        <w:trPr>
          <w:trHeight w:val="753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B1FE5C" w14:textId="77777777" w:rsidR="00004499" w:rsidRDefault="00000000">
            <w:pPr>
              <w:pStyle w:val="TableParagraph"/>
              <w:spacing w:before="145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14:30-14:45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FC62A2" w14:textId="77777777" w:rsidR="00C854AE" w:rsidRDefault="00000000">
            <w:pPr>
              <w:pStyle w:val="TableParagraph"/>
              <w:spacing w:line="264" w:lineRule="auto"/>
              <w:ind w:left="71" w:right="258"/>
              <w:rPr>
                <w:spacing w:val="-13"/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ОФЭКТ/КТ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13"/>
                <w:sz w:val="24"/>
              </w:rPr>
              <w:t xml:space="preserve"> </w:t>
            </w:r>
          </w:p>
          <w:p w14:paraId="1A77F687" w14:textId="5C8C5742" w:rsidR="00004499" w:rsidRDefault="00000000">
            <w:pPr>
              <w:pStyle w:val="TableParagraph"/>
              <w:spacing w:line="264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Сигов Михаил Александрович</w:t>
            </w:r>
          </w:p>
        </w:tc>
      </w:tr>
      <w:tr w:rsidR="00004499" w14:paraId="5C371B20" w14:textId="77777777">
        <w:trPr>
          <w:trHeight w:val="1353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DD6021" w14:textId="77777777" w:rsidR="00004499" w:rsidRDefault="00004499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6BD95CD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14:45-15:00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289BB6" w14:textId="77777777" w:rsidR="00004499" w:rsidRDefault="00000000">
            <w:pPr>
              <w:pStyle w:val="TableParagraph"/>
              <w:spacing w:line="264" w:lineRule="auto"/>
              <w:ind w:left="71" w:right="25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внутритканевой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источников I-125 в лечении больных раком предстательной железы в Самарском онкологическом клиническом диспансере</w:t>
            </w:r>
          </w:p>
          <w:p w14:paraId="0AEA5E7A" w14:textId="77777777" w:rsidR="00004499" w:rsidRDefault="0000000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Исаргапов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Маликович</w:t>
            </w:r>
            <w:proofErr w:type="spellEnd"/>
          </w:p>
        </w:tc>
      </w:tr>
      <w:tr w:rsidR="00004499" w14:paraId="4D760729" w14:textId="77777777">
        <w:trPr>
          <w:trHeight w:val="1349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9188C4A" w14:textId="77777777" w:rsidR="00004499" w:rsidRDefault="00004499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4DCAE1C7" w14:textId="77777777" w:rsidR="00004499" w:rsidRDefault="00000000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15:00-15:15</w:t>
            </w:r>
          </w:p>
        </w:tc>
        <w:tc>
          <w:tcPr>
            <w:tcW w:w="836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446289" w14:textId="77777777" w:rsidR="00004499" w:rsidRDefault="00000000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метастазов</w:t>
            </w:r>
          </w:p>
          <w:p w14:paraId="09851A68" w14:textId="77777777" w:rsidR="00004499" w:rsidRDefault="00000000">
            <w:pPr>
              <w:pStyle w:val="TableParagraph"/>
              <w:spacing w:before="21" w:line="264" w:lineRule="auto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радионуклидыми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Радия-223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Стронция-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условиях диспансера</w:t>
            </w:r>
          </w:p>
          <w:p w14:paraId="5252CC57" w14:textId="77777777" w:rsidR="00004499" w:rsidRDefault="00000000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Липина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004499" w14:paraId="3FB68DB6" w14:textId="77777777">
        <w:trPr>
          <w:trHeight w:val="452"/>
        </w:trPr>
        <w:tc>
          <w:tcPr>
            <w:tcW w:w="14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D9CC4" w14:textId="77777777" w:rsidR="00004499" w:rsidRDefault="00000000">
            <w:pPr>
              <w:pStyle w:val="TableParagraph"/>
              <w:spacing w:line="26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15:15-15:30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3E21E" w14:textId="77777777" w:rsidR="00004499" w:rsidRDefault="00000000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</w:tbl>
    <w:p w14:paraId="59675FD9" w14:textId="77777777" w:rsidR="009556D9" w:rsidRDefault="009556D9"/>
    <w:sectPr w:rsidR="009556D9">
      <w:pgSz w:w="11920" w:h="16850"/>
      <w:pgMar w:top="194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499"/>
    <w:rsid w:val="00004499"/>
    <w:rsid w:val="00111C2E"/>
    <w:rsid w:val="0015042E"/>
    <w:rsid w:val="001B7182"/>
    <w:rsid w:val="00206896"/>
    <w:rsid w:val="002A018D"/>
    <w:rsid w:val="00303B3F"/>
    <w:rsid w:val="003A268A"/>
    <w:rsid w:val="003E6490"/>
    <w:rsid w:val="004B222B"/>
    <w:rsid w:val="004D614B"/>
    <w:rsid w:val="004F5894"/>
    <w:rsid w:val="00531B81"/>
    <w:rsid w:val="005A5293"/>
    <w:rsid w:val="005B18C9"/>
    <w:rsid w:val="00656DEB"/>
    <w:rsid w:val="00660B27"/>
    <w:rsid w:val="00710F7D"/>
    <w:rsid w:val="0073577B"/>
    <w:rsid w:val="00755539"/>
    <w:rsid w:val="007856B0"/>
    <w:rsid w:val="007B2912"/>
    <w:rsid w:val="00824A05"/>
    <w:rsid w:val="00855114"/>
    <w:rsid w:val="008E4086"/>
    <w:rsid w:val="009004C8"/>
    <w:rsid w:val="009555AD"/>
    <w:rsid w:val="009556D9"/>
    <w:rsid w:val="009D3B5D"/>
    <w:rsid w:val="00A105A2"/>
    <w:rsid w:val="00A10B09"/>
    <w:rsid w:val="00A45FAD"/>
    <w:rsid w:val="00A633B7"/>
    <w:rsid w:val="00A97743"/>
    <w:rsid w:val="00AB044E"/>
    <w:rsid w:val="00B10BF0"/>
    <w:rsid w:val="00B13363"/>
    <w:rsid w:val="00B83A38"/>
    <w:rsid w:val="00C172A0"/>
    <w:rsid w:val="00C854AE"/>
    <w:rsid w:val="00CC2871"/>
    <w:rsid w:val="00CD2A80"/>
    <w:rsid w:val="00D17669"/>
    <w:rsid w:val="00DD252D"/>
    <w:rsid w:val="00E33FBE"/>
    <w:rsid w:val="00F16A56"/>
    <w:rsid w:val="00F23847"/>
    <w:rsid w:val="00F2404B"/>
    <w:rsid w:val="00F9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17D4"/>
  <w15:docId w15:val="{4EBCB034-2F4B-4B45-B237-2D22502E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Мария Кошелева</cp:lastModifiedBy>
  <cp:revision>4</cp:revision>
  <dcterms:created xsi:type="dcterms:W3CDTF">2025-03-13T08:34:00Z</dcterms:created>
  <dcterms:modified xsi:type="dcterms:W3CDTF">2025-03-17T14:30:00Z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